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796" w:rsidRPr="008F2796" w:rsidRDefault="008F2796" w:rsidP="008F2796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val="en-GB" w:eastAsia="ru-RU"/>
        </w:rPr>
      </w:pPr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учреждение  «Средняя общеобразовательная школа №3» </w:t>
      </w:r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Болхов, пер. </w:t>
      </w:r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Земляной 9       телефон, факс: (486 40) 2-16-45</w:t>
      </w:r>
    </w:p>
    <w:p w:rsidR="008F2796" w:rsidRPr="008F2796" w:rsidRDefault="008F2796" w:rsidP="008F2796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8F2796" w:rsidRPr="008F2796" w:rsidTr="00FA7405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F2796" w:rsidRPr="008F2796" w:rsidRDefault="008F2796" w:rsidP="008F2796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 w:eastAsia="ru-RU"/>
              </w:rPr>
            </w:pPr>
          </w:p>
        </w:tc>
      </w:tr>
    </w:tbl>
    <w:p w:rsidR="008F2796" w:rsidRPr="008F2796" w:rsidRDefault="008F2796" w:rsidP="00B53917">
      <w:pPr>
        <w:tabs>
          <w:tab w:val="left" w:pos="12645"/>
        </w:tabs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F2796" w:rsidRPr="008F2796" w:rsidRDefault="008F2796" w:rsidP="008F2796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F2796" w:rsidRPr="008F2796" w:rsidRDefault="008F2796" w:rsidP="008F279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8F2796" w:rsidRPr="008F2796" w:rsidRDefault="008F2796" w:rsidP="008F279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 по УВР</w:t>
      </w:r>
    </w:p>
    <w:p w:rsidR="008F2796" w:rsidRPr="008F2796" w:rsidRDefault="008F2796" w:rsidP="008F279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____________М.С.Жучкова</w:t>
      </w:r>
    </w:p>
    <w:p w:rsidR="008F2796" w:rsidRPr="008F2796" w:rsidRDefault="008F2796" w:rsidP="008F2796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8F2796" w:rsidRPr="008F2796" w:rsidRDefault="008F2796" w:rsidP="008F2796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8F2796" w:rsidRPr="008F2796" w:rsidRDefault="008F2796" w:rsidP="00B53917">
      <w:pPr>
        <w:spacing w:after="0"/>
        <w:ind w:left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F2796" w:rsidRPr="008F2796" w:rsidRDefault="008F2796" w:rsidP="008F2796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8F2796" w:rsidRPr="008F2796" w:rsidRDefault="008F2796" w:rsidP="008F2796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8F2796" w:rsidRPr="008F2796" w:rsidRDefault="008F2796" w:rsidP="008F2796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8F2796" w:rsidRPr="008F2796" w:rsidRDefault="008F2796" w:rsidP="008F2796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8F2796" w:rsidRPr="008F2796" w:rsidRDefault="008F2796" w:rsidP="008F2796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Коррекция и развитие познавательной сферы</w:t>
      </w:r>
    </w:p>
    <w:p w:rsidR="008F2796" w:rsidRPr="008F2796" w:rsidRDefault="00A3352E" w:rsidP="008F2796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</w:t>
      </w:r>
      <w:bookmarkStart w:id="0" w:name="_GoBack"/>
      <w:bookmarkEnd w:id="0"/>
      <w:r w:rsidR="008F2796"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</w:p>
    <w:p w:rsidR="00B53917" w:rsidRDefault="008F2796" w:rsidP="00B53917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(5-9 КЛАССЫ)</w:t>
      </w:r>
    </w:p>
    <w:p w:rsidR="00B53917" w:rsidRDefault="00B53917" w:rsidP="00B53917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53917" w:rsidRDefault="00B53917" w:rsidP="00B53917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F2796" w:rsidRPr="00B53917" w:rsidRDefault="008F2796" w:rsidP="00B53917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8F2796" w:rsidRPr="008F2796" w:rsidRDefault="008F2796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педагог-психолог  Г.И.Усова</w:t>
      </w:r>
    </w:p>
    <w:p w:rsidR="00B53917" w:rsidRDefault="00B53917" w:rsidP="00B5391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96">
        <w:rPr>
          <w:rFonts w:ascii="Times New Roman" w:eastAsia="Calibri" w:hAnsi="Times New Roman" w:cs="Times New Roman"/>
          <w:sz w:val="24"/>
          <w:szCs w:val="24"/>
        </w:rPr>
        <w:t>2024-2025г г</w:t>
      </w:r>
      <w:r w:rsidRPr="008F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8F2796" w:rsidRPr="008F2796" w:rsidRDefault="008F2796" w:rsidP="00B53917">
      <w:pPr>
        <w:spacing w:before="100" w:beforeAutospacing="1" w:after="100" w:afterAutospacing="1" w:line="240" w:lineRule="auto"/>
        <w:ind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6CF8" w:rsidRPr="00746CF8" w:rsidRDefault="00D0085C" w:rsidP="00B53917">
      <w:pPr>
        <w:rPr>
          <w:rFonts w:ascii="Times New Roman" w:eastAsia="Calibri" w:hAnsi="Times New Roman" w:cs="Times New Roman"/>
          <w:b/>
          <w:sz w:val="28"/>
        </w:rPr>
      </w:pPr>
      <w:r w:rsidRPr="00D0085C">
        <w:rPr>
          <w:rFonts w:ascii="Times New Roman" w:eastAsia="Calibri" w:hAnsi="Times New Roman" w:cs="Times New Roman"/>
          <w:b/>
          <w:sz w:val="28"/>
        </w:rPr>
        <w:lastRenderedPageBreak/>
        <w:t>Пояснительная записка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Рабочая программа коррекционно-развива</w:t>
      </w:r>
      <w:r w:rsidR="00127E0C">
        <w:rPr>
          <w:rFonts w:ascii="Times New Roman" w:hAnsi="Times New Roman" w:cs="Times New Roman"/>
          <w:sz w:val="24"/>
          <w:szCs w:val="24"/>
        </w:rPr>
        <w:t>ющего курса  «Коррекция и развитие познавательной сферы</w:t>
      </w:r>
      <w:r w:rsidRPr="00746CF8">
        <w:rPr>
          <w:rFonts w:ascii="Times New Roman" w:hAnsi="Times New Roman" w:cs="Times New Roman"/>
          <w:sz w:val="24"/>
          <w:szCs w:val="24"/>
        </w:rPr>
        <w:t>» адаптированной основной общеобразовательной программы основного общего</w:t>
      </w:r>
      <w:r w:rsidR="00127E0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задержкой психического разви</w:t>
      </w:r>
      <w:r w:rsidR="00127E0C">
        <w:rPr>
          <w:rFonts w:ascii="Times New Roman" w:hAnsi="Times New Roman" w:cs="Times New Roman"/>
          <w:sz w:val="24"/>
          <w:szCs w:val="24"/>
        </w:rPr>
        <w:t xml:space="preserve">тия (далее – Рабочая программа) </w:t>
      </w:r>
      <w:r w:rsidRPr="00746CF8">
        <w:rPr>
          <w:rFonts w:ascii="Times New Roman" w:hAnsi="Times New Roman" w:cs="Times New Roman"/>
          <w:sz w:val="24"/>
          <w:szCs w:val="24"/>
        </w:rPr>
        <w:t>составлена с учетом нормативных правовых документов и локальных: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– Федерального закона РФ от 29.12.2012 №273-ФЗ «Об образовании в Российской</w:t>
      </w:r>
    </w:p>
    <w:p w:rsidR="00746CF8" w:rsidRPr="00746CF8" w:rsidRDefault="00B47BC0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Федерации»;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Концепции духовно-нравственного развития и</w:t>
      </w:r>
      <w:r>
        <w:rPr>
          <w:rFonts w:ascii="Times New Roman" w:hAnsi="Times New Roman" w:cs="Times New Roman"/>
          <w:sz w:val="24"/>
          <w:szCs w:val="24"/>
        </w:rPr>
        <w:t xml:space="preserve"> воспитания личности гражданина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России;– Указа Президента РФ от 12 мая 2009 г. </w:t>
      </w:r>
      <w:r>
        <w:rPr>
          <w:rFonts w:ascii="Times New Roman" w:hAnsi="Times New Roman" w:cs="Times New Roman"/>
          <w:sz w:val="24"/>
          <w:szCs w:val="24"/>
        </w:rPr>
        <w:t xml:space="preserve">№ 537 «О стратегии национальной </w:t>
      </w:r>
      <w:r w:rsidR="00746CF8" w:rsidRPr="00746CF8">
        <w:rPr>
          <w:rFonts w:ascii="Times New Roman" w:hAnsi="Times New Roman" w:cs="Times New Roman"/>
          <w:sz w:val="24"/>
          <w:szCs w:val="24"/>
        </w:rPr>
        <w:t>безопасности Росс</w:t>
      </w:r>
      <w:r>
        <w:rPr>
          <w:rFonts w:ascii="Times New Roman" w:hAnsi="Times New Roman" w:cs="Times New Roman"/>
          <w:sz w:val="24"/>
          <w:szCs w:val="24"/>
        </w:rPr>
        <w:t>ийской Федерации до 2020 года»;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Федерального государственного образователь</w:t>
      </w:r>
      <w:r>
        <w:rPr>
          <w:rFonts w:ascii="Times New Roman" w:hAnsi="Times New Roman" w:cs="Times New Roman"/>
          <w:sz w:val="24"/>
          <w:szCs w:val="24"/>
        </w:rPr>
        <w:t>ного стандарта основного общего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>образования, утвержденного приказом Министерства образован</w:t>
      </w:r>
      <w:r>
        <w:rPr>
          <w:rFonts w:ascii="Times New Roman" w:hAnsi="Times New Roman" w:cs="Times New Roman"/>
          <w:sz w:val="24"/>
          <w:szCs w:val="24"/>
        </w:rPr>
        <w:t>ия и науки РФ от от</w:t>
      </w:r>
      <w:r w:rsidR="00746CF8" w:rsidRPr="00746CF8">
        <w:rPr>
          <w:rFonts w:ascii="Times New Roman" w:hAnsi="Times New Roman" w:cs="Times New Roman"/>
          <w:sz w:val="24"/>
          <w:szCs w:val="24"/>
        </w:rPr>
        <w:t>6.10.2009 №373 (с изм. от 26.10.2010, 22.09.2011, 18.1</w:t>
      </w:r>
      <w:r>
        <w:rPr>
          <w:rFonts w:ascii="Times New Roman" w:hAnsi="Times New Roman" w:cs="Times New Roman"/>
          <w:sz w:val="24"/>
          <w:szCs w:val="24"/>
        </w:rPr>
        <w:t>2.2012, 29.12.2014, 18.05.2015,31.12.2015);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Федерального государственного образовательного стандарта основного общего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ограниченными возможностями здоровь</w:t>
      </w:r>
      <w:r w:rsidR="00B47BC0">
        <w:rPr>
          <w:rFonts w:ascii="Times New Roman" w:hAnsi="Times New Roman" w:cs="Times New Roman"/>
          <w:sz w:val="24"/>
          <w:szCs w:val="24"/>
        </w:rPr>
        <w:t>я, утвержденного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</w:t>
      </w:r>
      <w:r w:rsidR="00B47BC0">
        <w:rPr>
          <w:rFonts w:ascii="Times New Roman" w:hAnsi="Times New Roman" w:cs="Times New Roman"/>
          <w:sz w:val="24"/>
          <w:szCs w:val="24"/>
        </w:rPr>
        <w:t>РФ от 19 декабря 2014 г. №1598;</w:t>
      </w:r>
      <w:r w:rsidRPr="00746CF8">
        <w:rPr>
          <w:rFonts w:ascii="Times New Roman" w:hAnsi="Times New Roman" w:cs="Times New Roman"/>
          <w:sz w:val="24"/>
          <w:szCs w:val="24"/>
        </w:rPr>
        <w:t>– Приказа Министерства образования и науки Р</w:t>
      </w:r>
      <w:r w:rsidR="005E77BC">
        <w:rPr>
          <w:rFonts w:ascii="Times New Roman" w:hAnsi="Times New Roman" w:cs="Times New Roman"/>
          <w:sz w:val="24"/>
          <w:szCs w:val="24"/>
        </w:rPr>
        <w:t>Ф от 05.03.2004 N 1089 (ред. от</w:t>
      </w:r>
      <w:r w:rsidRPr="00746CF8">
        <w:rPr>
          <w:rFonts w:ascii="Times New Roman" w:hAnsi="Times New Roman" w:cs="Times New Roman"/>
          <w:sz w:val="24"/>
          <w:szCs w:val="24"/>
        </w:rPr>
        <w:t xml:space="preserve">19.10.2009) «Об утверждении федерального компонента </w:t>
      </w:r>
      <w:r w:rsidR="005E77BC">
        <w:rPr>
          <w:rFonts w:ascii="Times New Roman" w:hAnsi="Times New Roman" w:cs="Times New Roman"/>
          <w:sz w:val="24"/>
          <w:szCs w:val="24"/>
        </w:rPr>
        <w:t xml:space="preserve">государственных образовательных </w:t>
      </w:r>
      <w:r w:rsidRPr="00746CF8">
        <w:rPr>
          <w:rFonts w:ascii="Times New Roman" w:hAnsi="Times New Roman" w:cs="Times New Roman"/>
          <w:sz w:val="24"/>
          <w:szCs w:val="24"/>
        </w:rPr>
        <w:t>стандартов начального общего, основного общего и среднего (полного) общего</w:t>
      </w:r>
    </w:p>
    <w:p w:rsidR="00746CF8" w:rsidRPr="00746CF8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образования»;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Приказа Министерства образования и науки РФ о</w:t>
      </w:r>
      <w:r>
        <w:rPr>
          <w:rFonts w:ascii="Times New Roman" w:hAnsi="Times New Roman" w:cs="Times New Roman"/>
          <w:sz w:val="24"/>
          <w:szCs w:val="24"/>
        </w:rPr>
        <w:t xml:space="preserve">т 30 августа 2013 г. № 1015 «Об 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утверждении порядка организации и осуществления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по </w:t>
      </w:r>
      <w:r w:rsidR="00746CF8" w:rsidRPr="00746CF8">
        <w:rPr>
          <w:rFonts w:ascii="Times New Roman" w:hAnsi="Times New Roman" w:cs="Times New Roman"/>
          <w:sz w:val="24"/>
          <w:szCs w:val="24"/>
        </w:rPr>
        <w:t>основным общеобразовательным программам – образовательным программам начального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общего, основного общего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образования;</w:t>
      </w:r>
      <w:r w:rsidRPr="00746CF8">
        <w:rPr>
          <w:rFonts w:ascii="Times New Roman" w:hAnsi="Times New Roman" w:cs="Times New Roman"/>
          <w:sz w:val="24"/>
          <w:szCs w:val="24"/>
        </w:rPr>
        <w:t>– Санитарно-эпидемиологических требований к условиям и организации обучения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воспитания в организациях, осуществляющих образовательную деятель</w:t>
      </w:r>
      <w:r w:rsidR="005E77BC">
        <w:rPr>
          <w:rFonts w:ascii="Times New Roman" w:hAnsi="Times New Roman" w:cs="Times New Roman"/>
          <w:sz w:val="24"/>
          <w:szCs w:val="24"/>
        </w:rPr>
        <w:t xml:space="preserve">ность по </w:t>
      </w:r>
      <w:r w:rsidRPr="00746CF8">
        <w:rPr>
          <w:rFonts w:ascii="Times New Roman" w:hAnsi="Times New Roman" w:cs="Times New Roman"/>
          <w:sz w:val="24"/>
          <w:szCs w:val="24"/>
        </w:rPr>
        <w:t>адаптированным основным общеобразовательн</w:t>
      </w:r>
      <w:r w:rsidR="005E77BC">
        <w:rPr>
          <w:rFonts w:ascii="Times New Roman" w:hAnsi="Times New Roman" w:cs="Times New Roman"/>
          <w:sz w:val="24"/>
          <w:szCs w:val="24"/>
        </w:rPr>
        <w:t xml:space="preserve">ым программам для обучающихся с </w:t>
      </w:r>
      <w:r w:rsidRPr="00746CF8">
        <w:rPr>
          <w:rFonts w:ascii="Times New Roman" w:hAnsi="Times New Roman" w:cs="Times New Roman"/>
          <w:sz w:val="24"/>
          <w:szCs w:val="24"/>
        </w:rPr>
        <w:t>ограниченными возможностями здоровья С</w:t>
      </w:r>
      <w:r w:rsidR="005E77BC">
        <w:rPr>
          <w:rFonts w:ascii="Times New Roman" w:hAnsi="Times New Roman" w:cs="Times New Roman"/>
          <w:sz w:val="24"/>
          <w:szCs w:val="24"/>
        </w:rPr>
        <w:t xml:space="preserve">анПиН 2.4.2.3286-15 (утверждены </w:t>
      </w:r>
      <w:r w:rsidRPr="00746CF8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</w:t>
      </w:r>
      <w:r w:rsidR="005E77BC">
        <w:rPr>
          <w:rFonts w:ascii="Times New Roman" w:hAnsi="Times New Roman" w:cs="Times New Roman"/>
          <w:sz w:val="24"/>
          <w:szCs w:val="24"/>
        </w:rPr>
        <w:t>о врача Российской Федерации от10.07.2015 г. № 26);</w:t>
      </w:r>
      <w:r w:rsidRPr="00746CF8">
        <w:rPr>
          <w:rFonts w:ascii="Times New Roman" w:hAnsi="Times New Roman" w:cs="Times New Roman"/>
          <w:sz w:val="24"/>
          <w:szCs w:val="24"/>
        </w:rPr>
        <w:t>– СанПиН 2.4.2.2821-10 «Санитарно-эпидемиол</w:t>
      </w:r>
      <w:r w:rsidR="005E77BC">
        <w:rPr>
          <w:rFonts w:ascii="Times New Roman" w:hAnsi="Times New Roman" w:cs="Times New Roman"/>
          <w:sz w:val="24"/>
          <w:szCs w:val="24"/>
        </w:rPr>
        <w:t xml:space="preserve">огические требования к условиям </w:t>
      </w:r>
      <w:r w:rsidRPr="00746CF8">
        <w:rPr>
          <w:rFonts w:ascii="Times New Roman" w:hAnsi="Times New Roman" w:cs="Times New Roman"/>
          <w:sz w:val="24"/>
          <w:szCs w:val="24"/>
        </w:rPr>
        <w:t>обучения и организации обучения в общеобразователь</w:t>
      </w:r>
      <w:r w:rsidR="005E77BC">
        <w:rPr>
          <w:rFonts w:ascii="Times New Roman" w:hAnsi="Times New Roman" w:cs="Times New Roman"/>
          <w:sz w:val="24"/>
          <w:szCs w:val="24"/>
        </w:rPr>
        <w:t xml:space="preserve">ных учреждениях», утвержденными </w:t>
      </w:r>
      <w:r w:rsidRPr="00746CF8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врача РФ от 29.12.2010 №189 ( с</w:t>
      </w:r>
      <w:r w:rsidRPr="00746CF8">
        <w:rPr>
          <w:rFonts w:ascii="Times New Roman" w:hAnsi="Times New Roman" w:cs="Times New Roman"/>
          <w:sz w:val="24"/>
          <w:szCs w:val="24"/>
        </w:rPr>
        <w:t>изм. от 29.06.2</w:t>
      </w:r>
      <w:r w:rsidR="005E77BC">
        <w:rPr>
          <w:rFonts w:ascii="Times New Roman" w:hAnsi="Times New Roman" w:cs="Times New Roman"/>
          <w:sz w:val="24"/>
          <w:szCs w:val="24"/>
        </w:rPr>
        <w:t>011, 25.12.2013, 24.11.2015);</w:t>
      </w:r>
      <w:r w:rsidRPr="00746CF8">
        <w:rPr>
          <w:rFonts w:ascii="Times New Roman" w:hAnsi="Times New Roman" w:cs="Times New Roman"/>
          <w:sz w:val="24"/>
          <w:szCs w:val="24"/>
        </w:rPr>
        <w:t>– Примерной осн</w:t>
      </w:r>
      <w:r w:rsidR="005E77BC">
        <w:rPr>
          <w:rFonts w:ascii="Times New Roman" w:hAnsi="Times New Roman" w:cs="Times New Roman"/>
          <w:sz w:val="24"/>
          <w:szCs w:val="24"/>
        </w:rPr>
        <w:t xml:space="preserve">овной образовательной программы основного общего образования, </w:t>
      </w:r>
      <w:r w:rsidRPr="00746CF8">
        <w:rPr>
          <w:rFonts w:ascii="Times New Roman" w:hAnsi="Times New Roman" w:cs="Times New Roman"/>
          <w:sz w:val="24"/>
          <w:szCs w:val="24"/>
        </w:rPr>
        <w:t>одобренной решением федерального учебно-методического объединения по общему</w:t>
      </w:r>
    </w:p>
    <w:p w:rsidR="00127E0C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образованию;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Адаптированной основной общеобразовательной программы осно</w:t>
      </w:r>
      <w:r>
        <w:rPr>
          <w:rFonts w:ascii="Times New Roman" w:hAnsi="Times New Roman" w:cs="Times New Roman"/>
          <w:sz w:val="24"/>
          <w:szCs w:val="24"/>
        </w:rPr>
        <w:t xml:space="preserve">вного общего </w:t>
      </w:r>
      <w:r w:rsidR="00746CF8" w:rsidRPr="00746CF8">
        <w:rPr>
          <w:rFonts w:ascii="Times New Roman" w:hAnsi="Times New Roman" w:cs="Times New Roman"/>
          <w:sz w:val="24"/>
          <w:szCs w:val="24"/>
        </w:rPr>
        <w:t>образования обучающихся с з</w:t>
      </w:r>
      <w:r w:rsidR="00127E0C">
        <w:rPr>
          <w:rFonts w:ascii="Times New Roman" w:hAnsi="Times New Roman" w:cs="Times New Roman"/>
          <w:sz w:val="24"/>
          <w:szCs w:val="24"/>
        </w:rPr>
        <w:t>адержкой психического развития;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Устава Муниципального общеобраз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овательного учреждения «Средняя </w:t>
      </w:r>
      <w:r w:rsidR="00127E0C">
        <w:rPr>
          <w:rFonts w:ascii="Times New Roman" w:hAnsi="Times New Roman" w:cs="Times New Roman"/>
          <w:sz w:val="24"/>
          <w:szCs w:val="24"/>
        </w:rPr>
        <w:t>общеобразовательная школа № 3</w:t>
      </w:r>
      <w:r>
        <w:rPr>
          <w:rFonts w:ascii="Times New Roman" w:hAnsi="Times New Roman" w:cs="Times New Roman"/>
          <w:sz w:val="24"/>
          <w:szCs w:val="24"/>
        </w:rPr>
        <w:t>»;</w:t>
      </w:r>
      <w:r w:rsidR="00127E0C">
        <w:rPr>
          <w:rFonts w:ascii="Times New Roman" w:hAnsi="Times New Roman" w:cs="Times New Roman"/>
          <w:sz w:val="24"/>
          <w:szCs w:val="24"/>
        </w:rPr>
        <w:t>- Заключение Болховского ПМПК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 основу разработки Рабочей программы коррекционно-развив</w:t>
      </w:r>
      <w:r w:rsidR="005E77BC">
        <w:rPr>
          <w:rFonts w:ascii="Times New Roman" w:hAnsi="Times New Roman" w:cs="Times New Roman"/>
          <w:sz w:val="24"/>
          <w:szCs w:val="24"/>
        </w:rPr>
        <w:t xml:space="preserve">ающего курса </w:t>
      </w:r>
      <w:r w:rsidRPr="00746CF8">
        <w:rPr>
          <w:rFonts w:ascii="Times New Roman" w:hAnsi="Times New Roman" w:cs="Times New Roman"/>
          <w:sz w:val="24"/>
          <w:szCs w:val="24"/>
        </w:rPr>
        <w:t>«Психокррекци</w:t>
      </w:r>
      <w:r w:rsidR="005E77BC">
        <w:rPr>
          <w:rFonts w:ascii="Times New Roman" w:hAnsi="Times New Roman" w:cs="Times New Roman"/>
          <w:sz w:val="24"/>
          <w:szCs w:val="24"/>
        </w:rPr>
        <w:t>онные занятия» легли программы:</w:t>
      </w:r>
      <w:r w:rsidRPr="00746CF8">
        <w:rPr>
          <w:rFonts w:ascii="Times New Roman" w:hAnsi="Times New Roman" w:cs="Times New Roman"/>
          <w:sz w:val="24"/>
          <w:szCs w:val="24"/>
        </w:rPr>
        <w:t>- программа «Уроки психологического развития в</w:t>
      </w:r>
      <w:r w:rsidR="005E77BC">
        <w:rPr>
          <w:rFonts w:ascii="Times New Roman" w:hAnsi="Times New Roman" w:cs="Times New Roman"/>
          <w:sz w:val="24"/>
          <w:szCs w:val="24"/>
        </w:rPr>
        <w:t xml:space="preserve"> средней школе» Н.П. Локаловой;</w:t>
      </w:r>
      <w:r w:rsidRPr="00746CF8">
        <w:rPr>
          <w:rFonts w:ascii="Times New Roman" w:hAnsi="Times New Roman" w:cs="Times New Roman"/>
          <w:sz w:val="24"/>
          <w:szCs w:val="24"/>
        </w:rPr>
        <w:t>- программа «Я-подросток. Мир эмоций. Программа уроков психологии» А.В.</w:t>
      </w:r>
    </w:p>
    <w:p w:rsidR="00746CF8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Микляевой;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- программа «Тропинка к своему Я: уроки психологии </w:t>
      </w:r>
      <w:r>
        <w:rPr>
          <w:rFonts w:ascii="Times New Roman" w:hAnsi="Times New Roman" w:cs="Times New Roman"/>
          <w:sz w:val="24"/>
          <w:szCs w:val="24"/>
        </w:rPr>
        <w:t>в средней школе 7-8 класс» О.В.</w:t>
      </w:r>
      <w:r w:rsidR="00746CF8" w:rsidRPr="00746CF8">
        <w:rPr>
          <w:rFonts w:ascii="Times New Roman" w:hAnsi="Times New Roman" w:cs="Times New Roman"/>
          <w:sz w:val="24"/>
          <w:szCs w:val="24"/>
        </w:rPr>
        <w:t>Хухлаевой;</w:t>
      </w:r>
    </w:p>
    <w:p w:rsidR="00127E0C" w:rsidRPr="00127E0C" w:rsidRDefault="00127E0C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Место программы  в учебном плане.</w:t>
      </w:r>
    </w:p>
    <w:p w:rsidR="00746CF8" w:rsidRPr="00746CF8" w:rsidRDefault="00746CF8" w:rsidP="00B63597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Содержание курса психок</w:t>
      </w:r>
      <w:r w:rsidR="00B63597">
        <w:rPr>
          <w:rFonts w:ascii="Times New Roman" w:hAnsi="Times New Roman" w:cs="Times New Roman"/>
          <w:sz w:val="24"/>
          <w:szCs w:val="24"/>
        </w:rPr>
        <w:t>оррекционных занятий включает 34часа</w:t>
      </w:r>
      <w:r w:rsidRPr="00746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Участники программы: обучающиеся с ЗПР</w:t>
      </w:r>
      <w:r w:rsidR="00127E0C">
        <w:rPr>
          <w:rFonts w:ascii="Times New Roman" w:hAnsi="Times New Roman" w:cs="Times New Roman"/>
          <w:sz w:val="24"/>
          <w:szCs w:val="24"/>
        </w:rPr>
        <w:t>-6 класс</w:t>
      </w:r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Программа реализуется через </w:t>
      </w:r>
      <w:r w:rsidR="00B63597">
        <w:rPr>
          <w:rFonts w:ascii="Times New Roman" w:hAnsi="Times New Roman" w:cs="Times New Roman"/>
          <w:sz w:val="24"/>
          <w:szCs w:val="24"/>
        </w:rPr>
        <w:t>групповую работу (3</w:t>
      </w:r>
      <w:r w:rsidRPr="00746CF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63597">
        <w:rPr>
          <w:rFonts w:ascii="Times New Roman" w:hAnsi="Times New Roman" w:cs="Times New Roman"/>
          <w:sz w:val="24"/>
          <w:szCs w:val="24"/>
        </w:rPr>
        <w:t>а</w:t>
      </w:r>
      <w:r w:rsidRPr="00746CF8">
        <w:rPr>
          <w:rFonts w:ascii="Times New Roman" w:hAnsi="Times New Roman" w:cs="Times New Roman"/>
          <w:sz w:val="24"/>
          <w:szCs w:val="24"/>
        </w:rPr>
        <w:t>).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Занятия проводятся в кабинете педагога-психолога или в учебном классе 1 раз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неделю, продолжительность одного занятия 30 минут.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Общая цель программы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коррекционно-развивающего курса: развитие психических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познавательных процессов обучающихся, коррекция эмоционально-волевой сферы,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личностное развитие возможностей учащихся c задержкой психического развития (ЗПР), 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также создание специальных условий для получения образования в соответствии с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возрастными, индивидуальными особенностями и особыми образовательными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потребностями, развитие способностей и творческого поте</w:t>
      </w:r>
      <w:r w:rsidR="00B63597">
        <w:rPr>
          <w:rFonts w:ascii="Times New Roman" w:hAnsi="Times New Roman" w:cs="Times New Roman"/>
          <w:sz w:val="24"/>
          <w:szCs w:val="24"/>
        </w:rPr>
        <w:t xml:space="preserve">нциала каждого обучающегося как </w:t>
      </w:r>
      <w:r w:rsidRPr="00746CF8">
        <w:rPr>
          <w:rFonts w:ascii="Times New Roman" w:hAnsi="Times New Roman" w:cs="Times New Roman"/>
          <w:sz w:val="24"/>
          <w:szCs w:val="24"/>
        </w:rPr>
        <w:t>субъекта отношений в сфере образования.</w:t>
      </w:r>
    </w:p>
    <w:p w:rsidR="00746CF8" w:rsidRPr="00127E0C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Обучающие: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обще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интеллектуальных умений (операции анализа, сравнения,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обобщения, выделение существенных признаков и законом</w:t>
      </w:r>
      <w:r w:rsidR="00B63597">
        <w:rPr>
          <w:rFonts w:ascii="Times New Roman" w:hAnsi="Times New Roman" w:cs="Times New Roman"/>
          <w:sz w:val="24"/>
          <w:szCs w:val="24"/>
        </w:rPr>
        <w:t xml:space="preserve">ерностей, гибкость мыслительных </w:t>
      </w:r>
      <w:r w:rsidRPr="00746CF8">
        <w:rPr>
          <w:rFonts w:ascii="Times New Roman" w:hAnsi="Times New Roman" w:cs="Times New Roman"/>
          <w:sz w:val="24"/>
          <w:szCs w:val="24"/>
        </w:rPr>
        <w:t>процессов);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углубление и расширение знаний учащихся исходя из интересов и специфики их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способностей.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и развитие логического мышления;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внимания (устойчивость, концентрация, расширение объёма, переключение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 т.д.);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памяти (формирование навыков запоминания, устойчивости, развитие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смысловой памяти);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коммуникативных навыков;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быстроты реакции;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саморегуляции, произвольной регуляции деятельности;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навыков уверенного поведения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по</w:t>
      </w:r>
      <w:r w:rsidR="00B63597">
        <w:rPr>
          <w:rFonts w:ascii="Times New Roman" w:hAnsi="Times New Roman" w:cs="Times New Roman"/>
          <w:sz w:val="24"/>
          <w:szCs w:val="24"/>
        </w:rPr>
        <w:t>ложительной мотивации к учению;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адекватной самооценки, объективного отношения ребёнка к себе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своим качествам;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навыков умеренного поведения;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навыков конструктивного взаимодействия;</w:t>
      </w:r>
    </w:p>
    <w:p w:rsidR="00127E0C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способности к осознанному и самостоятельному выбору профессии.</w:t>
      </w:r>
    </w:p>
    <w:p w:rsidR="00746CF8" w:rsidRPr="00127E0C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Характеристика обучающихся с задержкой психического развития (ЗПР).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Задержка психического развития (ЗПР) – это незрелость психических функций,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вызванная замедленным созреванием головного мозга под влиянием неблагоприятных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факторов, что приводит к отставанию психической деятельности (термин предложен Г.Е.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Сухаревой в середине 60- х гг. прошлого века). Само понятие ЗПР употребляется по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отношению к группе детей либо с функциональной недос</w:t>
      </w:r>
      <w:r w:rsidR="00B63597">
        <w:rPr>
          <w:rFonts w:ascii="Times New Roman" w:hAnsi="Times New Roman" w:cs="Times New Roman"/>
          <w:sz w:val="24"/>
          <w:szCs w:val="24"/>
        </w:rPr>
        <w:t xml:space="preserve">таточностью центральной нервной </w:t>
      </w:r>
      <w:r w:rsidRPr="00746CF8">
        <w:rPr>
          <w:rFonts w:ascii="Times New Roman" w:hAnsi="Times New Roman" w:cs="Times New Roman"/>
          <w:sz w:val="24"/>
          <w:szCs w:val="24"/>
        </w:rPr>
        <w:t>системы, либо с минимальными органическими повреждениями.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Клинические и психологические исследования, проведённые Т.А. Власовой, М.С.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Певзнер, К.С. Лебединской и др., позволили выделить че</w:t>
      </w:r>
      <w:r w:rsidR="00B63597">
        <w:rPr>
          <w:rFonts w:ascii="Times New Roman" w:hAnsi="Times New Roman" w:cs="Times New Roman"/>
          <w:sz w:val="24"/>
          <w:szCs w:val="24"/>
        </w:rPr>
        <w:t xml:space="preserve">тыре типа задержки психического </w:t>
      </w:r>
      <w:r w:rsidRPr="00746CF8">
        <w:rPr>
          <w:rFonts w:ascii="Times New Roman" w:hAnsi="Times New Roman" w:cs="Times New Roman"/>
          <w:sz w:val="24"/>
          <w:szCs w:val="24"/>
        </w:rPr>
        <w:t>развития: конституциональный, соматогенный, психог</w:t>
      </w:r>
      <w:r w:rsidR="005E77BC">
        <w:rPr>
          <w:rFonts w:ascii="Times New Roman" w:hAnsi="Times New Roman" w:cs="Times New Roman"/>
          <w:sz w:val="24"/>
          <w:szCs w:val="24"/>
        </w:rPr>
        <w:t>енный, цере</w:t>
      </w:r>
      <w:r w:rsidR="00B63597">
        <w:rPr>
          <w:rFonts w:ascii="Times New Roman" w:hAnsi="Times New Roman" w:cs="Times New Roman"/>
          <w:sz w:val="24"/>
          <w:szCs w:val="24"/>
        </w:rPr>
        <w:t>бральноорганического происхождения.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Симптомы ЗПР, как правило, не ярко проявляются в раннем и дошкольном возрасте.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Однако в младшем школьном возрасте, когда возни</w:t>
      </w:r>
      <w:r w:rsidR="005E77BC">
        <w:rPr>
          <w:rFonts w:ascii="Times New Roman" w:hAnsi="Times New Roman" w:cs="Times New Roman"/>
          <w:sz w:val="24"/>
          <w:szCs w:val="24"/>
        </w:rPr>
        <w:t xml:space="preserve">кает необходимость в переходе к </w:t>
      </w:r>
      <w:r w:rsidRPr="00746CF8">
        <w:rPr>
          <w:rFonts w:ascii="Times New Roman" w:hAnsi="Times New Roman" w:cs="Times New Roman"/>
          <w:sz w:val="24"/>
          <w:szCs w:val="24"/>
        </w:rPr>
        <w:t>сложным и опосредованным формам деятельности, ЗПР становится явной.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Физические и моторные особенности. Дети с ЗПР, как правило, позже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начинают ходить, имеют более низкий вес и рост по сравнению со своими сверстниками,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затруднения в координации движений, недостатки моторики, особенно мелкой.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Уровень работоспособности снижен, отличается быстрой утомляемостью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истощаемостью, что в совокупности с другими особенностями и является препятствием к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усвоению знаний, умений и навыков. Отмечается неспособность к устойчивой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целенаправленной деятельности.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3. Уровень психического развития не соответствует возрасту. Инфантильны, вследствие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первичного нарушения темпа созревания поздно формирующихся лобных систем мозга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результате нарушения трофики. Это приводит к замедлени</w:t>
      </w:r>
      <w:r w:rsidR="00B63597">
        <w:rPr>
          <w:rFonts w:ascii="Times New Roman" w:hAnsi="Times New Roman" w:cs="Times New Roman"/>
          <w:sz w:val="24"/>
          <w:szCs w:val="24"/>
        </w:rPr>
        <w:t xml:space="preserve">ю развития эмоционально-волевой </w:t>
      </w:r>
      <w:r w:rsidRPr="00746CF8">
        <w:rPr>
          <w:rFonts w:ascii="Times New Roman" w:hAnsi="Times New Roman" w:cs="Times New Roman"/>
          <w:sz w:val="24"/>
          <w:szCs w:val="24"/>
        </w:rPr>
        <w:t>сферы, что выражается в эмоциональной незрелости, не</w:t>
      </w:r>
      <w:r w:rsidR="005E77BC">
        <w:rPr>
          <w:rFonts w:ascii="Times New Roman" w:hAnsi="Times New Roman" w:cs="Times New Roman"/>
          <w:sz w:val="24"/>
          <w:szCs w:val="24"/>
        </w:rPr>
        <w:t>сформирован</w:t>
      </w:r>
      <w:r w:rsidRPr="00746CF8">
        <w:rPr>
          <w:rFonts w:ascii="Times New Roman" w:hAnsi="Times New Roman" w:cs="Times New Roman"/>
          <w:sz w:val="24"/>
          <w:szCs w:val="24"/>
        </w:rPr>
        <w:t>ности прои</w:t>
      </w:r>
      <w:r w:rsidR="00B63597">
        <w:rPr>
          <w:rFonts w:ascii="Times New Roman" w:hAnsi="Times New Roman" w:cs="Times New Roman"/>
          <w:sz w:val="24"/>
          <w:szCs w:val="24"/>
        </w:rPr>
        <w:t xml:space="preserve">звольной </w:t>
      </w:r>
      <w:r w:rsidRPr="00746CF8">
        <w:rPr>
          <w:rFonts w:ascii="Times New Roman" w:hAnsi="Times New Roman" w:cs="Times New Roman"/>
          <w:sz w:val="24"/>
          <w:szCs w:val="24"/>
        </w:rPr>
        <w:t>регуляции поведения, снижении познавательной акт</w:t>
      </w:r>
      <w:r w:rsidR="00B63597">
        <w:rPr>
          <w:rFonts w:ascii="Times New Roman" w:hAnsi="Times New Roman" w:cs="Times New Roman"/>
          <w:sz w:val="24"/>
          <w:szCs w:val="24"/>
        </w:rPr>
        <w:t xml:space="preserve">ивности, мотивации поведения (в </w:t>
      </w:r>
      <w:r w:rsidRPr="00746CF8">
        <w:rPr>
          <w:rFonts w:ascii="Times New Roman" w:hAnsi="Times New Roman" w:cs="Times New Roman"/>
          <w:sz w:val="24"/>
          <w:szCs w:val="24"/>
        </w:rPr>
        <w:t>частности, учебной), низкому уровню самоконтроля.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4. Уровень развития интеллекта не соответствует возрасту ребенка. Отставание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развитии всех форм мышления (анализа, синтеза, сравнения, обобщения). Наглядно</w:t>
      </w:r>
      <w:r w:rsidR="005E77BC">
        <w:rPr>
          <w:rFonts w:ascii="Times New Roman" w:hAnsi="Times New Roman" w:cs="Times New Roman"/>
          <w:sz w:val="24"/>
          <w:szCs w:val="24"/>
        </w:rPr>
        <w:t>-</w:t>
      </w:r>
      <w:r w:rsidRPr="00746CF8">
        <w:rPr>
          <w:rFonts w:ascii="Times New Roman" w:hAnsi="Times New Roman" w:cs="Times New Roman"/>
          <w:sz w:val="24"/>
          <w:szCs w:val="24"/>
        </w:rPr>
        <w:t>действенное мышление развито лучше, чем наглядно-</w:t>
      </w:r>
      <w:r w:rsidR="00B63597">
        <w:rPr>
          <w:rFonts w:ascii="Times New Roman" w:hAnsi="Times New Roman" w:cs="Times New Roman"/>
          <w:sz w:val="24"/>
          <w:szCs w:val="24"/>
        </w:rPr>
        <w:t>образное и словесно-логическое.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Имеют затруднения в определении причинно-следст</w:t>
      </w:r>
      <w:r w:rsidR="00B63597">
        <w:rPr>
          <w:rFonts w:ascii="Times New Roman" w:hAnsi="Times New Roman" w:cs="Times New Roman"/>
          <w:sz w:val="24"/>
          <w:szCs w:val="24"/>
        </w:rPr>
        <w:t xml:space="preserve">венных связей и отношений между </w:t>
      </w:r>
      <w:r w:rsidRPr="00746CF8">
        <w:rPr>
          <w:rFonts w:ascii="Times New Roman" w:hAnsi="Times New Roman" w:cs="Times New Roman"/>
          <w:sz w:val="24"/>
          <w:szCs w:val="24"/>
        </w:rPr>
        <w:t>предметами и явлениями. Как правило, не могут выявить от</w:t>
      </w:r>
      <w:r w:rsidR="00B63597">
        <w:rPr>
          <w:rFonts w:ascii="Times New Roman" w:hAnsi="Times New Roman" w:cs="Times New Roman"/>
          <w:sz w:val="24"/>
          <w:szCs w:val="24"/>
        </w:rPr>
        <w:t xml:space="preserve">личительные признаки сходных </w:t>
      </w:r>
      <w:r w:rsidRPr="00746CF8">
        <w:rPr>
          <w:rFonts w:ascii="Times New Roman" w:hAnsi="Times New Roman" w:cs="Times New Roman"/>
          <w:sz w:val="24"/>
          <w:szCs w:val="24"/>
        </w:rPr>
        <w:t>явлений и предметов (им легче определить различия явлен</w:t>
      </w:r>
      <w:r w:rsidR="00B63597">
        <w:rPr>
          <w:rFonts w:ascii="Times New Roman" w:hAnsi="Times New Roman" w:cs="Times New Roman"/>
          <w:sz w:val="24"/>
          <w:szCs w:val="24"/>
        </w:rPr>
        <w:t>ий противоположного характера).</w:t>
      </w:r>
      <w:r w:rsidRPr="00746CF8">
        <w:rPr>
          <w:rFonts w:ascii="Times New Roman" w:hAnsi="Times New Roman" w:cs="Times New Roman"/>
          <w:sz w:val="24"/>
          <w:szCs w:val="24"/>
        </w:rPr>
        <w:t>Представления бедны и схематичны. Недостаточен объе</w:t>
      </w:r>
      <w:r w:rsidR="00B63597">
        <w:rPr>
          <w:rFonts w:ascii="Times New Roman" w:hAnsi="Times New Roman" w:cs="Times New Roman"/>
          <w:sz w:val="24"/>
          <w:szCs w:val="24"/>
        </w:rPr>
        <w:t>м общих знаний. Ограничен запас видовых понятий.</w:t>
      </w:r>
      <w:r w:rsidRPr="00746CF8">
        <w:rPr>
          <w:rFonts w:ascii="Times New Roman" w:hAnsi="Times New Roman" w:cs="Times New Roman"/>
          <w:sz w:val="24"/>
          <w:szCs w:val="24"/>
        </w:rPr>
        <w:t xml:space="preserve">Еще одной особенностью мышления детей с </w:t>
      </w:r>
      <w:r w:rsidR="00B63597">
        <w:rPr>
          <w:rFonts w:ascii="Times New Roman" w:hAnsi="Times New Roman" w:cs="Times New Roman"/>
          <w:sz w:val="24"/>
          <w:szCs w:val="24"/>
        </w:rPr>
        <w:t xml:space="preserve">задержкой психического развития </w:t>
      </w:r>
      <w:r w:rsidRPr="00746CF8">
        <w:rPr>
          <w:rFonts w:ascii="Times New Roman" w:hAnsi="Times New Roman" w:cs="Times New Roman"/>
          <w:sz w:val="24"/>
          <w:szCs w:val="24"/>
        </w:rPr>
        <w:t>является снижение познавательной активности (исследова</w:t>
      </w:r>
      <w:r w:rsidR="00B63597">
        <w:rPr>
          <w:rFonts w:ascii="Times New Roman" w:hAnsi="Times New Roman" w:cs="Times New Roman"/>
          <w:sz w:val="24"/>
          <w:szCs w:val="24"/>
        </w:rPr>
        <w:t>ния Н.А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="00B63597">
        <w:rPr>
          <w:rFonts w:ascii="Times New Roman" w:hAnsi="Times New Roman" w:cs="Times New Roman"/>
          <w:sz w:val="24"/>
          <w:szCs w:val="24"/>
        </w:rPr>
        <w:t xml:space="preserve">. Менчинской). Одни дети </w:t>
      </w:r>
      <w:r w:rsidRPr="00746CF8">
        <w:rPr>
          <w:rFonts w:ascii="Times New Roman" w:hAnsi="Times New Roman" w:cs="Times New Roman"/>
          <w:sz w:val="24"/>
          <w:szCs w:val="24"/>
        </w:rPr>
        <w:t>практически не задают вопросов о предметах и явлени</w:t>
      </w:r>
      <w:r w:rsidR="00B63597">
        <w:rPr>
          <w:rFonts w:ascii="Times New Roman" w:hAnsi="Times New Roman" w:cs="Times New Roman"/>
          <w:sz w:val="24"/>
          <w:szCs w:val="24"/>
        </w:rPr>
        <w:t>ях окружающей действительности.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 xml:space="preserve">Это медлительные, пассивные, с замедленной речью дети. </w:t>
      </w:r>
      <w:r w:rsidR="00B63597">
        <w:rPr>
          <w:rFonts w:ascii="Times New Roman" w:hAnsi="Times New Roman" w:cs="Times New Roman"/>
          <w:sz w:val="24"/>
          <w:szCs w:val="24"/>
        </w:rPr>
        <w:t>Другие дети задают вопросы,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 xml:space="preserve">в основном внешних свойств окружающих </w:t>
      </w:r>
      <w:r w:rsidR="00B63597">
        <w:rPr>
          <w:rFonts w:ascii="Times New Roman" w:hAnsi="Times New Roman" w:cs="Times New Roman"/>
          <w:sz w:val="24"/>
          <w:szCs w:val="24"/>
        </w:rPr>
        <w:t xml:space="preserve">предметов. Обычно они несколько </w:t>
      </w:r>
      <w:r w:rsidRPr="00746CF8">
        <w:rPr>
          <w:rFonts w:ascii="Times New Roman" w:hAnsi="Times New Roman" w:cs="Times New Roman"/>
          <w:sz w:val="24"/>
          <w:szCs w:val="24"/>
        </w:rPr>
        <w:t>расторможены, многословны.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5. Уровень развития речи снижен: речь бедна и примитивна. Дети с ЗПР позже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начинают говорить. Как правило, имеют дефекты произношения и/или задержка темпа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развития отдельных сторон речи.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6. Внимание неустойчиво, имеет низкую концентрацию и распределение внимания. Как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следствие, наблюдается отвлекаемость во время учебного процесса и быстрая утомляемость.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7. Восприятие имеет низкий уровень: недостаточность, фрагментарность,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ограниченность объема.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8. Память отличается малым объемом, непроч</w:t>
      </w:r>
      <w:r w:rsidR="005E77BC">
        <w:rPr>
          <w:rFonts w:ascii="Times New Roman" w:hAnsi="Times New Roman" w:cs="Times New Roman"/>
          <w:sz w:val="24"/>
          <w:szCs w:val="24"/>
        </w:rPr>
        <w:t xml:space="preserve">ностью и низкой продуктивностью </w:t>
      </w:r>
      <w:r w:rsidRPr="00746CF8">
        <w:rPr>
          <w:rFonts w:ascii="Times New Roman" w:hAnsi="Times New Roman" w:cs="Times New Roman"/>
          <w:sz w:val="24"/>
          <w:szCs w:val="24"/>
        </w:rPr>
        <w:t>произвольной памяти. Непосредственное запоминание ле</w:t>
      </w:r>
      <w:r w:rsidR="005E77BC">
        <w:rPr>
          <w:rFonts w:ascii="Times New Roman" w:hAnsi="Times New Roman" w:cs="Times New Roman"/>
          <w:sz w:val="24"/>
          <w:szCs w:val="24"/>
        </w:rPr>
        <w:t xml:space="preserve">гкого материала (знакомых слов, </w:t>
      </w:r>
      <w:r w:rsidRPr="00746CF8">
        <w:rPr>
          <w:rFonts w:ascii="Times New Roman" w:hAnsi="Times New Roman" w:cs="Times New Roman"/>
          <w:sz w:val="24"/>
          <w:szCs w:val="24"/>
        </w:rPr>
        <w:t>легкого текста, однозначных чисел) близко к норме, но п</w:t>
      </w:r>
      <w:r w:rsidR="00B63597">
        <w:rPr>
          <w:rFonts w:ascii="Times New Roman" w:hAnsi="Times New Roman" w:cs="Times New Roman"/>
          <w:sz w:val="24"/>
          <w:szCs w:val="24"/>
        </w:rPr>
        <w:t>ри отсроченном воспроизведении,</w:t>
      </w:r>
      <w:r w:rsidR="005E77BC">
        <w:rPr>
          <w:rFonts w:ascii="Times New Roman" w:hAnsi="Times New Roman" w:cs="Times New Roman"/>
          <w:sz w:val="24"/>
          <w:szCs w:val="24"/>
        </w:rPr>
        <w:t xml:space="preserve"> забывается полностью или </w:t>
      </w:r>
      <w:r w:rsidRPr="00746CF8">
        <w:rPr>
          <w:rFonts w:ascii="Times New Roman" w:hAnsi="Times New Roman" w:cs="Times New Roman"/>
          <w:sz w:val="24"/>
          <w:szCs w:val="24"/>
        </w:rPr>
        <w:t xml:space="preserve">неточностью и трудностью </w:t>
      </w:r>
      <w:r w:rsidR="00B63597">
        <w:rPr>
          <w:rFonts w:ascii="Times New Roman" w:hAnsi="Times New Roman" w:cs="Times New Roman"/>
          <w:sz w:val="24"/>
          <w:szCs w:val="24"/>
        </w:rPr>
        <w:t xml:space="preserve">воспроизведения. Основной прием </w:t>
      </w:r>
      <w:r w:rsidRPr="00746CF8">
        <w:rPr>
          <w:rFonts w:ascii="Times New Roman" w:hAnsi="Times New Roman" w:cs="Times New Roman"/>
          <w:sz w:val="24"/>
          <w:szCs w:val="24"/>
        </w:rPr>
        <w:t>запоминания – механическое многократное повторение.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9. Высшая форма игровой деятельности (сюжетно-ролевая) не сформирована.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10. Мотивация, самооценка и критичность к результатам деятельности затруднены.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Для детей характерно преобладание эмоциональной мотив</w:t>
      </w:r>
      <w:r w:rsidR="00B63597">
        <w:rPr>
          <w:rFonts w:ascii="Times New Roman" w:hAnsi="Times New Roman" w:cs="Times New Roman"/>
          <w:sz w:val="24"/>
          <w:szCs w:val="24"/>
        </w:rPr>
        <w:t xml:space="preserve">ации поведения, немотивированно </w:t>
      </w:r>
      <w:r w:rsidRPr="00746CF8">
        <w:rPr>
          <w:rFonts w:ascii="Times New Roman" w:hAnsi="Times New Roman" w:cs="Times New Roman"/>
          <w:sz w:val="24"/>
          <w:szCs w:val="24"/>
        </w:rPr>
        <w:t xml:space="preserve">повышенного фона настроения; повышенная внушаемость. Даже в </w:t>
      </w:r>
      <w:r w:rsidR="00B63597">
        <w:rPr>
          <w:rFonts w:ascii="Times New Roman" w:hAnsi="Times New Roman" w:cs="Times New Roman"/>
          <w:sz w:val="24"/>
          <w:szCs w:val="24"/>
        </w:rPr>
        <w:t xml:space="preserve">младшем школьном </w:t>
      </w:r>
      <w:r w:rsidRPr="00746CF8">
        <w:rPr>
          <w:rFonts w:ascii="Times New Roman" w:hAnsi="Times New Roman" w:cs="Times New Roman"/>
          <w:sz w:val="24"/>
          <w:szCs w:val="24"/>
        </w:rPr>
        <w:t>возрасте дети несамостоятельны и некритичны к своему поведению.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11. Эмоциональная или социальная депривац</w:t>
      </w:r>
      <w:r w:rsidR="005E77BC">
        <w:rPr>
          <w:rFonts w:ascii="Times New Roman" w:hAnsi="Times New Roman" w:cs="Times New Roman"/>
          <w:sz w:val="24"/>
          <w:szCs w:val="24"/>
        </w:rPr>
        <w:t xml:space="preserve">ия. Внешнее воздействие тяжелой </w:t>
      </w:r>
      <w:r w:rsidRPr="00746CF8">
        <w:rPr>
          <w:rFonts w:ascii="Times New Roman" w:hAnsi="Times New Roman" w:cs="Times New Roman"/>
          <w:sz w:val="24"/>
          <w:szCs w:val="24"/>
        </w:rPr>
        <w:t>жизненной ситуации на развитие ребенка, ко</w:t>
      </w:r>
      <w:r w:rsidR="005E77BC">
        <w:rPr>
          <w:rFonts w:ascii="Times New Roman" w:hAnsi="Times New Roman" w:cs="Times New Roman"/>
          <w:sz w:val="24"/>
          <w:szCs w:val="24"/>
        </w:rPr>
        <w:t xml:space="preserve">гда не представлены условия для </w:t>
      </w:r>
      <w:r w:rsidRPr="00746CF8">
        <w:rPr>
          <w:rFonts w:ascii="Times New Roman" w:hAnsi="Times New Roman" w:cs="Times New Roman"/>
          <w:sz w:val="24"/>
          <w:szCs w:val="24"/>
        </w:rPr>
        <w:t xml:space="preserve">удовлетворения его основных психических потребностей в </w:t>
      </w:r>
      <w:r w:rsidR="00B63597">
        <w:rPr>
          <w:rFonts w:ascii="Times New Roman" w:hAnsi="Times New Roman" w:cs="Times New Roman"/>
          <w:sz w:val="24"/>
          <w:szCs w:val="24"/>
        </w:rPr>
        <w:t>полной мере и длительное время.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Отмечается фрустрация – блокада уже активизированной р</w:t>
      </w:r>
      <w:r w:rsidR="005E77BC">
        <w:rPr>
          <w:rFonts w:ascii="Times New Roman" w:hAnsi="Times New Roman" w:cs="Times New Roman"/>
          <w:sz w:val="24"/>
          <w:szCs w:val="24"/>
        </w:rPr>
        <w:t xml:space="preserve">анее удовлетворенной </w:t>
      </w:r>
      <w:r w:rsidRPr="00746CF8">
        <w:rPr>
          <w:rFonts w:ascii="Times New Roman" w:hAnsi="Times New Roman" w:cs="Times New Roman"/>
          <w:sz w:val="24"/>
          <w:szCs w:val="24"/>
        </w:rPr>
        <w:t>потребности. Эмоциональная сфера таких детей страдает, н</w:t>
      </w:r>
      <w:r w:rsidR="00B63597">
        <w:rPr>
          <w:rFonts w:ascii="Times New Roman" w:hAnsi="Times New Roman" w:cs="Times New Roman"/>
          <w:sz w:val="24"/>
          <w:szCs w:val="24"/>
        </w:rPr>
        <w:t>аблюдается проявления грубости,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импульсивности, расторможенности влечений.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12. Особенности обучения в школе. Преобладающа</w:t>
      </w:r>
      <w:r w:rsidR="005E77BC">
        <w:rPr>
          <w:rFonts w:ascii="Times New Roman" w:hAnsi="Times New Roman" w:cs="Times New Roman"/>
          <w:sz w:val="24"/>
          <w:szCs w:val="24"/>
        </w:rPr>
        <w:t xml:space="preserve">я ведущая игровая деятельность, </w:t>
      </w:r>
      <w:r w:rsidRPr="00746CF8">
        <w:rPr>
          <w:rFonts w:ascii="Times New Roman" w:hAnsi="Times New Roman" w:cs="Times New Roman"/>
          <w:sz w:val="24"/>
          <w:szCs w:val="24"/>
        </w:rPr>
        <w:t xml:space="preserve">низкий уровень самоконтроля, не умение планировать </w:t>
      </w:r>
      <w:r w:rsidR="005E77BC">
        <w:rPr>
          <w:rFonts w:ascii="Times New Roman" w:hAnsi="Times New Roman" w:cs="Times New Roman"/>
          <w:sz w:val="24"/>
          <w:szCs w:val="24"/>
        </w:rPr>
        <w:t xml:space="preserve">и осуществлять целенаправленные </w:t>
      </w:r>
      <w:r w:rsidRPr="00746CF8">
        <w:rPr>
          <w:rFonts w:ascii="Times New Roman" w:hAnsi="Times New Roman" w:cs="Times New Roman"/>
          <w:sz w:val="24"/>
          <w:szCs w:val="24"/>
        </w:rPr>
        <w:t>усилия, направленные на достижение поставленной цели в</w:t>
      </w:r>
      <w:r w:rsidR="00B63597">
        <w:rPr>
          <w:rFonts w:ascii="Times New Roman" w:hAnsi="Times New Roman" w:cs="Times New Roman"/>
          <w:sz w:val="24"/>
          <w:szCs w:val="24"/>
        </w:rPr>
        <w:t>едут к частым пропускам уроков,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невыполнение школьных заданий, отставании в усвоен</w:t>
      </w:r>
      <w:r w:rsidR="00B63597">
        <w:rPr>
          <w:rFonts w:ascii="Times New Roman" w:hAnsi="Times New Roman" w:cs="Times New Roman"/>
          <w:sz w:val="24"/>
          <w:szCs w:val="24"/>
        </w:rPr>
        <w:t xml:space="preserve">ии учебного материала, принятии </w:t>
      </w:r>
      <w:r w:rsidRPr="00746CF8">
        <w:rPr>
          <w:rFonts w:ascii="Times New Roman" w:hAnsi="Times New Roman" w:cs="Times New Roman"/>
          <w:sz w:val="24"/>
          <w:szCs w:val="24"/>
        </w:rPr>
        <w:t xml:space="preserve">ситуации неуспеха, формирование отрицательного </w:t>
      </w:r>
      <w:r w:rsidR="00B63597">
        <w:rPr>
          <w:rFonts w:ascii="Times New Roman" w:hAnsi="Times New Roman" w:cs="Times New Roman"/>
          <w:sz w:val="24"/>
          <w:szCs w:val="24"/>
        </w:rPr>
        <w:t xml:space="preserve">отношения к школе и не принятие </w:t>
      </w:r>
      <w:r w:rsidRPr="00746CF8">
        <w:rPr>
          <w:rFonts w:ascii="Times New Roman" w:hAnsi="Times New Roman" w:cs="Times New Roman"/>
          <w:sz w:val="24"/>
          <w:szCs w:val="24"/>
        </w:rPr>
        <w:t>ответственности за свои поступки и поведение.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Среди личностных контактов детей с ЗПР преобл</w:t>
      </w:r>
      <w:r w:rsidR="005E77BC">
        <w:rPr>
          <w:rFonts w:ascii="Times New Roman" w:hAnsi="Times New Roman" w:cs="Times New Roman"/>
          <w:sz w:val="24"/>
          <w:szCs w:val="24"/>
        </w:rPr>
        <w:t xml:space="preserve">адают наиболее простые. У детей </w:t>
      </w:r>
      <w:r w:rsidRPr="00746CF8">
        <w:rPr>
          <w:rFonts w:ascii="Times New Roman" w:hAnsi="Times New Roman" w:cs="Times New Roman"/>
          <w:sz w:val="24"/>
          <w:szCs w:val="24"/>
        </w:rPr>
        <w:t>данной категории наблюдаются снижение потребности в о</w:t>
      </w:r>
      <w:r w:rsidR="00B63597">
        <w:rPr>
          <w:rFonts w:ascii="Times New Roman" w:hAnsi="Times New Roman" w:cs="Times New Roman"/>
          <w:sz w:val="24"/>
          <w:szCs w:val="24"/>
        </w:rPr>
        <w:t xml:space="preserve">бщении со сверстниками, а также </w:t>
      </w:r>
      <w:r w:rsidRPr="00746CF8">
        <w:rPr>
          <w:rFonts w:ascii="Times New Roman" w:hAnsi="Times New Roman" w:cs="Times New Roman"/>
          <w:sz w:val="24"/>
          <w:szCs w:val="24"/>
        </w:rPr>
        <w:t>низкая эффективность их общения друг с другом во всех видах деятельности.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Учебные трудности школьника, как правило</w:t>
      </w:r>
      <w:r w:rsidR="005E77BC">
        <w:rPr>
          <w:rFonts w:ascii="Times New Roman" w:hAnsi="Times New Roman" w:cs="Times New Roman"/>
          <w:sz w:val="24"/>
          <w:szCs w:val="24"/>
        </w:rPr>
        <w:t xml:space="preserve">, сопровождаются отклонениями в </w:t>
      </w:r>
      <w:r w:rsidRPr="00746CF8">
        <w:rPr>
          <w:rFonts w:ascii="Times New Roman" w:hAnsi="Times New Roman" w:cs="Times New Roman"/>
          <w:sz w:val="24"/>
          <w:szCs w:val="24"/>
        </w:rPr>
        <w:t>поведении. Из-за функциональной незрелости нервно</w:t>
      </w:r>
      <w:r w:rsidR="005E77BC">
        <w:rPr>
          <w:rFonts w:ascii="Times New Roman" w:hAnsi="Times New Roman" w:cs="Times New Roman"/>
          <w:sz w:val="24"/>
          <w:szCs w:val="24"/>
        </w:rPr>
        <w:t xml:space="preserve">й системы процессы торможения и </w:t>
      </w:r>
      <w:r w:rsidRPr="00746CF8">
        <w:rPr>
          <w:rFonts w:ascii="Times New Roman" w:hAnsi="Times New Roman" w:cs="Times New Roman"/>
          <w:sz w:val="24"/>
          <w:szCs w:val="24"/>
        </w:rPr>
        <w:t>возбуждения мало сбалансированы. Ребёнок, либо очень воз</w:t>
      </w:r>
      <w:r w:rsidR="00B63597">
        <w:rPr>
          <w:rFonts w:ascii="Times New Roman" w:hAnsi="Times New Roman" w:cs="Times New Roman"/>
          <w:sz w:val="24"/>
          <w:szCs w:val="24"/>
        </w:rPr>
        <w:t>будим, импульсивен, агрессивен,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раздражителен, постоянно конфликтует с детьми, либо</w:t>
      </w:r>
      <w:r w:rsidR="00B63597">
        <w:rPr>
          <w:rFonts w:ascii="Times New Roman" w:hAnsi="Times New Roman" w:cs="Times New Roman"/>
          <w:sz w:val="24"/>
          <w:szCs w:val="24"/>
        </w:rPr>
        <w:t>, наоборот, скован, заторможен,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пуглив, в результате чего подвергается насме</w:t>
      </w:r>
      <w:r w:rsidR="00B63597">
        <w:rPr>
          <w:rFonts w:ascii="Times New Roman" w:hAnsi="Times New Roman" w:cs="Times New Roman"/>
          <w:sz w:val="24"/>
          <w:szCs w:val="24"/>
        </w:rPr>
        <w:t xml:space="preserve">шкам со стороны детей. Из таких </w:t>
      </w:r>
      <w:r w:rsidRPr="00746CF8">
        <w:rPr>
          <w:rFonts w:ascii="Times New Roman" w:hAnsi="Times New Roman" w:cs="Times New Roman"/>
          <w:sz w:val="24"/>
          <w:szCs w:val="24"/>
        </w:rPr>
        <w:t>взаимоотношений со средой, характеризующихся как сост</w:t>
      </w:r>
      <w:r w:rsidR="00B63597">
        <w:rPr>
          <w:rFonts w:ascii="Times New Roman" w:hAnsi="Times New Roman" w:cs="Times New Roman"/>
          <w:sz w:val="24"/>
          <w:szCs w:val="24"/>
        </w:rPr>
        <w:t>ояние хронической дезадаптации,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ребёнок самостоятельно, без психологической и педагогической помощи выйти не может.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Общая структура программы включает в себя: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 раздел – Диагностический блок – 2 занятия. Вначале курса занятий проводиться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диаг</w:t>
      </w:r>
      <w:r w:rsidR="00B63597">
        <w:rPr>
          <w:rFonts w:ascii="Times New Roman" w:hAnsi="Times New Roman" w:cs="Times New Roman"/>
          <w:sz w:val="24"/>
          <w:szCs w:val="24"/>
        </w:rPr>
        <w:t xml:space="preserve">ностика развития познавательной </w:t>
      </w:r>
      <w:r w:rsidRPr="00746CF8">
        <w:rPr>
          <w:rFonts w:ascii="Times New Roman" w:hAnsi="Times New Roman" w:cs="Times New Roman"/>
          <w:sz w:val="24"/>
          <w:szCs w:val="24"/>
        </w:rPr>
        <w:t>сферы.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 раздел – Познавательная сфера. Коррекционно-развивающие занятия идут с учетом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возрастных особенностей обучающихся. Занятия направлены на развитие и коррекцию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познавательных процессов, формирование и развитие УУД.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 раздел – Эмоционально-волевая сфера. Занятия направлены на развитие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коррекцию эмоционально-волевой сферы, снятие эмоционального напряжения.</w:t>
      </w:r>
    </w:p>
    <w:p w:rsidR="00746CF8" w:rsidRPr="00746CF8" w:rsidRDefault="00B63597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 раздел – Диагностический блок – 2 занятия. По окончанию курса занятий</w:t>
      </w:r>
    </w:p>
    <w:p w:rsid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проводиться диагностика динамики коррекции развития познавательной и эмоциональноволевой сфер.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Методы работы: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Психогимнастика.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Выполнение практических заданий и упражнений на развитие познавательной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эмоционально-волевой сферы.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3. Дискуссионные методы.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4. Сказкотерапия.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5. Релаксационные упражнения.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6. Рефлексия.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7. Беседа.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8. Метод направленной визуализации. Данный метод работы позволяет усилить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резервы ребенка к достижению поставленных целей, способствует снятию эмоционального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напряжения.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9. Метод признания достоинств. Данный метод позволяет стабилизировать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самооценку учащегося, почувствовать уверенность в себе и осознать потребность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достижениях и стремление к успеху.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Структура коррекционно-развивающих занятий: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Вводная часть.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Задача – создание у обучающихся определенного положительного эмоционального</w:t>
      </w:r>
    </w:p>
    <w:p w:rsidR="00746CF8" w:rsidRPr="00746CF8" w:rsidRDefault="00127E0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настроя.</w:t>
      </w:r>
      <w:r w:rsidR="009265F1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>Важным моментом вводной части является выполнение упражнений дл</w:t>
      </w:r>
      <w:r>
        <w:rPr>
          <w:rFonts w:ascii="Times New Roman" w:hAnsi="Times New Roman" w:cs="Times New Roman"/>
          <w:sz w:val="24"/>
          <w:szCs w:val="24"/>
        </w:rPr>
        <w:t xml:space="preserve">я улучшения </w:t>
      </w:r>
      <w:r w:rsidR="00746CF8" w:rsidRPr="00746CF8">
        <w:rPr>
          <w:rFonts w:ascii="Times New Roman" w:hAnsi="Times New Roman" w:cs="Times New Roman"/>
          <w:sz w:val="24"/>
          <w:szCs w:val="24"/>
        </w:rPr>
        <w:t>мозговой деятельности. Для каждого занятия подобраны специальные упражнения,</w:t>
      </w:r>
      <w:r w:rsidR="009265F1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>стимулирующие те психические функции, которые подлежат развитию на данном занятии.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Основная часть.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Задания подбирались с учетом их направленности на осуществление дифференциации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познавательных структур и с точки зрения удобства для индивидуальной и коллективной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работы в группе.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Для достижения развивающего эффекта необходимо многократное выполнение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заданий. Для предотвращения снижения интереса обуч</w:t>
      </w:r>
      <w:r w:rsidR="009265F1">
        <w:rPr>
          <w:rFonts w:ascii="Times New Roman" w:hAnsi="Times New Roman" w:cs="Times New Roman"/>
          <w:sz w:val="24"/>
          <w:szCs w:val="24"/>
        </w:rPr>
        <w:t xml:space="preserve">ающихся к повторным выполнениям </w:t>
      </w:r>
      <w:r w:rsidRPr="00746CF8">
        <w:rPr>
          <w:rFonts w:ascii="Times New Roman" w:hAnsi="Times New Roman" w:cs="Times New Roman"/>
          <w:sz w:val="24"/>
          <w:szCs w:val="24"/>
        </w:rPr>
        <w:t>одного и того же задания обеспечивается разнообразие</w:t>
      </w:r>
      <w:r w:rsidR="009265F1">
        <w:rPr>
          <w:rFonts w:ascii="Times New Roman" w:hAnsi="Times New Roman" w:cs="Times New Roman"/>
          <w:sz w:val="24"/>
          <w:szCs w:val="24"/>
        </w:rPr>
        <w:t xml:space="preserve"> внешнего оформления содержания </w:t>
      </w:r>
      <w:r w:rsidRPr="00746CF8">
        <w:rPr>
          <w:rFonts w:ascii="Times New Roman" w:hAnsi="Times New Roman" w:cs="Times New Roman"/>
          <w:sz w:val="24"/>
          <w:szCs w:val="24"/>
        </w:rPr>
        <w:t>ряда заданий, но сохраняется единство их внутренней психологической направленности.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Реализуется принцип «спирали», т.е. возвращение к одному</w:t>
      </w:r>
      <w:r w:rsidR="00127E0C">
        <w:rPr>
          <w:rFonts w:ascii="Times New Roman" w:hAnsi="Times New Roman" w:cs="Times New Roman"/>
          <w:sz w:val="24"/>
          <w:szCs w:val="24"/>
        </w:rPr>
        <w:t xml:space="preserve"> и тому же заданию, но на более </w:t>
      </w:r>
      <w:r w:rsidRPr="00746CF8">
        <w:rPr>
          <w:rFonts w:ascii="Times New Roman" w:hAnsi="Times New Roman" w:cs="Times New Roman"/>
          <w:sz w:val="24"/>
          <w:szCs w:val="24"/>
        </w:rPr>
        <w:t>высоком уровне трудности.</w:t>
      </w:r>
    </w:p>
    <w:p w:rsidR="00746CF8" w:rsidRPr="00746CF8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Заключительная часть. </w:t>
      </w:r>
      <w:r w:rsidR="00746CF8" w:rsidRPr="00746CF8">
        <w:rPr>
          <w:rFonts w:ascii="Times New Roman" w:hAnsi="Times New Roman" w:cs="Times New Roman"/>
          <w:sz w:val="24"/>
          <w:szCs w:val="24"/>
        </w:rPr>
        <w:t>Задача – подведение итогов занятия, обсуждение результатов работы обучающихся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тех трудностей, которые у них возникали при</w:t>
      </w:r>
      <w:r w:rsidR="005E77BC">
        <w:rPr>
          <w:rFonts w:ascii="Times New Roman" w:hAnsi="Times New Roman" w:cs="Times New Roman"/>
          <w:sz w:val="24"/>
          <w:szCs w:val="24"/>
        </w:rPr>
        <w:t xml:space="preserve"> выполнении заданий, рефлексия. </w:t>
      </w:r>
      <w:r w:rsidRPr="00746CF8">
        <w:rPr>
          <w:rFonts w:ascii="Times New Roman" w:hAnsi="Times New Roman" w:cs="Times New Roman"/>
          <w:sz w:val="24"/>
          <w:szCs w:val="24"/>
        </w:rPr>
        <w:t>Используя программу при работе с уча</w:t>
      </w:r>
      <w:r w:rsidR="005E77BC">
        <w:rPr>
          <w:rFonts w:ascii="Times New Roman" w:hAnsi="Times New Roman" w:cs="Times New Roman"/>
          <w:sz w:val="24"/>
          <w:szCs w:val="24"/>
        </w:rPr>
        <w:t xml:space="preserve">щимися с ЗПР, следует учитывать </w:t>
      </w:r>
      <w:r w:rsidRPr="00746CF8">
        <w:rPr>
          <w:rFonts w:ascii="Times New Roman" w:hAnsi="Times New Roman" w:cs="Times New Roman"/>
          <w:sz w:val="24"/>
          <w:szCs w:val="24"/>
        </w:rPr>
        <w:t>особенности:</w:t>
      </w:r>
    </w:p>
    <w:p w:rsidR="00746CF8" w:rsidRPr="00127E0C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Планируемые результаты ос</w:t>
      </w:r>
      <w:r w:rsidR="00127E0C" w:rsidRPr="00127E0C">
        <w:rPr>
          <w:rFonts w:ascii="Times New Roman" w:hAnsi="Times New Roman" w:cs="Times New Roman"/>
          <w:b/>
          <w:sz w:val="24"/>
          <w:szCs w:val="24"/>
        </w:rPr>
        <w:t xml:space="preserve">воения </w:t>
      </w:r>
      <w:r w:rsidRPr="00127E0C">
        <w:rPr>
          <w:rFonts w:ascii="Times New Roman" w:hAnsi="Times New Roman" w:cs="Times New Roman"/>
          <w:b/>
          <w:sz w:val="24"/>
          <w:szCs w:val="24"/>
        </w:rPr>
        <w:t>коррекционно-развивающего курса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(система ценностных отношений обучающегося):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Положительное отношение к школе.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Принятие социальной роли ученика.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Учебно-познавательный интерес к новому учебному материалу и способам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решения новой задачи.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Способность к оценке своей учебной деятельности.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Знание основных моральных норм и ориентация на их выполнение.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Адекватная самооценка и оценка окружающих людей.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Сформированная мотивация к труду.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Готовность совершить осознанный профессиональный выбор и адекватная оценка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собственных возможностей по реализации жизненных планов.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• Сформированный самоконтроль на основе развития эмоциональных и волевых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качеств.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Умение вести диалог с разными людьми, достигать в нём взаимопонимания, находить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общие цели и сотрудничать для их достижения.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изучения курса включают в себя формирование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следующих универсальных учебных действий (УУД).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Сознательно планировать и организовывать свою познавательную деятельность (от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постановки цели до получения и оценки результата).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Осуществлять итоговый и пошаговый контроль по результату.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Начинать выполнение действия и заканчивать его в требуемый временной момент.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Вносить необходимые коррективы в действие после его завершения на основе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его оценки и учета характера сделанных ошибок, использовать предложения и оценки для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создания нового, более совершенного результата.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Регуляция своего поведения в зависимости от ситуации.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Овладение навыками познавательной, учебно-исследовательской и проектной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деятельности, навыками разрешения проблем.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Самостоятельное (при необходимости – с помощью) нахождение способов решения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практических задач, применения различных методов познания.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Использование элементов причинно-следственного анализа.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Исследование несложных реальных связей и зависимостей.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Определение сущностных характеристик изучаемого объекта.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Выбор верных критериев для сравнения, сопоставления, оценки объектов.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Поиск и извлечение нужной информации по заданной теме в адаптированных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источниках различного типа.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Перевод информации из одной знаковой системы в другую (из текста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таблицу, из аудиовизуального ряда в текст и др.), выбор знаковых систем адекватно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познавательной и коммуникативной ситуации.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Оценивать свои учебные достижения, поведение, черты своей личности с учетом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мнения других людей, в том числе для корректировки собственного поведения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окружающей среде, выполнение в повседневной жизни этических и правовых норм.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Определение собственного отношения к явлениям современной жизни,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формулирование своей точки зрения.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задач.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Договариваться и приходить к общему решению в совместной деятельности, в том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числе в ситуации столкновения интересов.</w:t>
      </w:r>
    </w:p>
    <w:p w:rsidR="00127E0C" w:rsidRPr="00B53917" w:rsidRDefault="00746CF8" w:rsidP="00B53917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Конструктивно разрешать конфликтные ситуации.</w:t>
      </w:r>
    </w:p>
    <w:p w:rsidR="00D0085C" w:rsidRPr="006A24DD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Целевая аудитория:</w:t>
      </w:r>
      <w:r w:rsidRPr="006A24DD">
        <w:rPr>
          <w:rFonts w:ascii="Times New Roman" w:hAnsi="Times New Roman" w:cs="Times New Roman"/>
          <w:sz w:val="24"/>
          <w:szCs w:val="24"/>
        </w:rPr>
        <w:t xml:space="preserve"> обучающиеся 6 класса, имеющие задержку психического развития.</w:t>
      </w:r>
    </w:p>
    <w:p w:rsidR="008F2796" w:rsidRPr="006A24DD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плане:</w:t>
      </w:r>
      <w:r w:rsidRPr="006A24DD">
        <w:rPr>
          <w:rFonts w:ascii="Times New Roman" w:hAnsi="Times New Roman" w:cs="Times New Roman"/>
          <w:sz w:val="24"/>
          <w:szCs w:val="24"/>
        </w:rPr>
        <w:t xml:space="preserve"> коррекционно - развивающие занятия с обучающимися 6 класса проводятся 1 раз в неделю, </w:t>
      </w:r>
      <w:r w:rsidR="008F2796" w:rsidRPr="006A24DD">
        <w:rPr>
          <w:rFonts w:ascii="Times New Roman" w:hAnsi="Times New Roman" w:cs="Times New Roman"/>
          <w:sz w:val="24"/>
          <w:szCs w:val="24"/>
        </w:rPr>
        <w:t>34 часа .</w:t>
      </w:r>
      <w:r w:rsidR="00746CF8" w:rsidRPr="006A24DD">
        <w:rPr>
          <w:rFonts w:ascii="Times New Roman" w:hAnsi="Times New Roman" w:cs="Times New Roman"/>
          <w:sz w:val="24"/>
          <w:szCs w:val="24"/>
        </w:rPr>
        <w:t xml:space="preserve"> </w:t>
      </w:r>
      <w:r w:rsidR="008F2796" w:rsidRPr="006A24DD">
        <w:rPr>
          <w:rFonts w:ascii="Times New Roman" w:hAnsi="Times New Roman" w:cs="Times New Roman"/>
          <w:sz w:val="24"/>
          <w:szCs w:val="24"/>
        </w:rPr>
        <w:t>Длительность занятий- 35-40 минут.</w:t>
      </w:r>
    </w:p>
    <w:p w:rsidR="00D0085C" w:rsidRPr="006A24DD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="008F2796" w:rsidRPr="006A24DD">
        <w:rPr>
          <w:rFonts w:ascii="Times New Roman" w:hAnsi="Times New Roman" w:cs="Times New Roman"/>
          <w:sz w:val="24"/>
          <w:szCs w:val="24"/>
        </w:rPr>
        <w:t xml:space="preserve"> –групповая</w:t>
      </w:r>
      <w:r w:rsidRPr="006A24DD">
        <w:rPr>
          <w:rFonts w:ascii="Times New Roman" w:hAnsi="Times New Roman" w:cs="Times New Roman"/>
          <w:sz w:val="24"/>
          <w:szCs w:val="24"/>
        </w:rPr>
        <w:t>.</w:t>
      </w:r>
    </w:p>
    <w:p w:rsidR="00D0085C" w:rsidRPr="006A24DD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 w:rsidRPr="006A24DD">
        <w:rPr>
          <w:rFonts w:ascii="Times New Roman" w:hAnsi="Times New Roman" w:cs="Times New Roman"/>
          <w:sz w:val="24"/>
          <w:szCs w:val="24"/>
        </w:rPr>
        <w:t>входная, итоговая диагностика.</w:t>
      </w:r>
    </w:p>
    <w:p w:rsidR="00FA7405" w:rsidRDefault="00D0085C" w:rsidP="00B53917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 xml:space="preserve">Контроль уровня обученности: </w:t>
      </w:r>
      <w:r w:rsidRPr="006A24DD">
        <w:rPr>
          <w:rFonts w:ascii="Times New Roman" w:hAnsi="Times New Roman" w:cs="Times New Roman"/>
          <w:sz w:val="24"/>
          <w:szCs w:val="24"/>
        </w:rPr>
        <w:t>основным средством оценки эффективности работы по данной программе является диагностика уровня</w:t>
      </w:r>
      <w:r w:rsidR="00B63597" w:rsidRPr="006A24DD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когнитивного развития обучающихся в начале, середине, конце учебного года по качественным и количественным показателям.</w:t>
      </w: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A7405" w:rsidRPr="00CE0390" w:rsidRDefault="00FA7405" w:rsidP="00FA7405">
      <w:pPr>
        <w:spacing w:after="0" w:line="24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CE0390">
        <w:rPr>
          <w:rFonts w:ascii="Times New Roman" w:hAnsi="Times New Roman" w:cs="Times New Roman"/>
          <w:sz w:val="28"/>
          <w:szCs w:val="28"/>
        </w:rPr>
        <w:t xml:space="preserve">Тематическое планирование с определением основных видов учебной деятельности обучающихся, </w:t>
      </w:r>
    </w:p>
    <w:p w:rsidR="00FA7405" w:rsidRPr="00CE0390" w:rsidRDefault="00FA7405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0390">
        <w:rPr>
          <w:rFonts w:ascii="Times New Roman" w:hAnsi="Times New Roman" w:cs="Times New Roman"/>
          <w:sz w:val="28"/>
          <w:szCs w:val="28"/>
        </w:rPr>
        <w:t>видов коррекционной работы на уроках</w:t>
      </w:r>
    </w:p>
    <w:p w:rsidR="00FA7405" w:rsidRPr="00CE0390" w:rsidRDefault="00FA7405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0390">
        <w:rPr>
          <w:rFonts w:ascii="Times New Roman" w:eastAsia="Calibri" w:hAnsi="Times New Roman" w:cs="Times New Roman"/>
          <w:b/>
          <w:sz w:val="28"/>
          <w:szCs w:val="28"/>
          <w:u w:val="single"/>
        </w:rPr>
        <w:t>6 класс</w:t>
      </w:r>
    </w:p>
    <w:p w:rsidR="00FA7405" w:rsidRPr="00CE0390" w:rsidRDefault="00FA7405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1"/>
        <w:tblW w:w="160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275"/>
        <w:gridCol w:w="2977"/>
        <w:gridCol w:w="2410"/>
        <w:gridCol w:w="2551"/>
        <w:gridCol w:w="2410"/>
        <w:gridCol w:w="3686"/>
      </w:tblGrid>
      <w:tr w:rsidR="00FA7405" w:rsidRPr="00CE0390" w:rsidTr="00C5126E">
        <w:trPr>
          <w:trHeight w:val="33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Название раздела.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Тема занятия.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обучающихся.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Коррекционная работа на занятии.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405" w:rsidRPr="00CE0390" w:rsidTr="00C5126E">
        <w:trPr>
          <w:trHeight w:val="154"/>
        </w:trPr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390">
              <w:rPr>
                <w:rFonts w:ascii="Times New Roman" w:hAnsi="Times New Roman"/>
                <w:b/>
                <w:sz w:val="24"/>
                <w:szCs w:val="24"/>
              </w:rPr>
              <w:t>Диагностическое обследование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left="-1134"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Выявление мотивации к учебной деятельности.</w:t>
            </w:r>
          </w:p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Выявление самооценки.</w:t>
            </w:r>
          </w:p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Выявление умения подчинять свои действия определённому правилу, слушать и точно выполнять указания взрослого.</w:t>
            </w:r>
          </w:p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Уровень развития ВПФ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Уровень сформированности коммуникативных навыков.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диагностических методик на выявление уровня актуального развития ребенка, на уровень психологической адаптации, личностных особенностей.</w:t>
            </w:r>
          </w:p>
        </w:tc>
      </w:tr>
      <w:tr w:rsidR="00FA7405" w:rsidRPr="00CE0390" w:rsidTr="00C5126E">
        <w:trPr>
          <w:trHeight w:val="154"/>
        </w:trPr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Развитие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познавательной сферы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Зрительная память, зрительное восприятие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1.Упр. «Качание головой», «Ленивые восьмерки»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Корректурная проба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Запомни изображения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4.Что изменилось?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5.Логически-поисковые задания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6.Завершени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Развитие зрительной памяти и восприятия.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Слуховая память, слуховое восприятие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1.Упр. «Качание головой», «Ленивые восьмерки»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Ответь на вопросы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Запомни и запиши слова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4.Послушай, запомни и выполни инструкцию.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5.Логически-поисковые задания.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6.Завершени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Развитие слуховой памяти и восприятия.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Двигательная память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1.Упр. «Качание головой», «Ленивые восьмерки»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Повтори движения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Придумай танец, повтори танец за ведущим.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4.Послушай, запомни и выполни инструкцию.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5.Логически-поисковые задания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6.Завершени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умений самостоятельно планировать пути достижения целей, корректировать свои действия в соответствии с изменяющейся ситуацией. Развитие умения формулировать, аргументировать и отстаивать свое мнение; Формирование умения планирования и регуляции своей деятельности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упражнений, работа в тетрадях. Развитие двигательной памяти. 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Воображение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1.Упр. «Шапка для размышлений», «Ленивые восьмерки»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2.Игра «Чернильное пятно»., «Я мечтаю»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Логически-поисковые задания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5.Завершение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анализировать предложенные варианты решения задачи, выбирать из них верные;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 самоконтроля, самооценки, принятия решений и 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умозаключение и делать выводы. Развитие умения формулировать, аргументировать и отстаивать свое мнение.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осознанного, уважительного и доброжелательного отношения к другому человеку,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Развитие воображения.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анализа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1.Вставь по аналогии слово в смысловой ряд.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Подбери выражения, противоположные по смыслу.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Вставь недостающий слог, чтобы получилось слово.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4.Какой фигуры не хватает? 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5.Составь из набора букв слова.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6.Проведи аналогию. Даны три слова. Найди связь между ними. Найди четвертое слово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7.Завершение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анализировать предложенные варианты решения задачи, выбирать из них верные;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Развитие мыслительных операций (анализ, синтез, обобщение, классификация).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сравнения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1.Найди схожие признаки предметов.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Найди сходства и различия предложенных предметов.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Назови группы предметов одним словом.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4.Какое слово лишнее?.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5.Найди антонимы.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анализировать предложенные варианты решения задачи, выбирать из них верные;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применять изученные способы учебной работы и разнообразные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приёмы для работы с головоломками;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закономерности, сравнивать предметы по разным признакам.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самоконтроля, самооценки, принятия решений и осуществления осознанного выбора в учебной и познавательной деятельности. Развитие умения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упражнений, работа в тетрадях. Формирование способности сравнивать предметы по разным признакам. 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выделения существенных признаков предметов и явлений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1.Выбери два главных слова для слова перед скобками. Например: уравнение (корень, равенство, сумма, неизвестное, произведение)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2.Найди в классе предметы по заданным признакам.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Подумай, какая фигура пропущена? Впиши ее номер.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4.Чем похожи? Найди общие признаки предметов.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5.Восстанови слова (анаграммы)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анализировать предложенные варианты решения задачи, выбирать из них верные;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закономерности, выделять существенные признаки предметов и явлений.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устанавливать аналогии, , устанавливать 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умения находить общее решение и разрешать конфликты на основе согласования позиций и учета интересов других.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Развитие мыслительных операций (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существенных признаков предметов и явлений</w:t>
            </w:r>
            <w:r w:rsidRPr="00CE039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мыслительной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операции выявления закономерностей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1.Найди закономерность и продолжи числовой ряд.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2.Продолжи рисунок. Какой фигуры не хватает?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 Вставь окончания слов.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Соедини начало пословицы и ее окончание.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6.Завершение занятия. Что тебе понравилось на занятии? Что было трудно? Что было легко делать?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умение анализировать предложенные варианты решения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задачи, выбирать из них верные;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нравственных чувств и нравственного поведения,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осознанного и ответственного отношения к собственным поступкам.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коррекционных упражнений, работа в тетрадях. Развитие мыслительных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операций (выявление закономерностей).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Устойчивость внимания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1.Найди фигуру, которой не хватает. Запиши ее номер.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2.Опиши дорогу, по которой ты ходишь в школу.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Опиши друга (учителя) не глядя на него (цвет глаз, волос, одежду).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«Лабиринты»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«Корректурная проба»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удерживать внимание на определенном виде деятельности, переключаться с одного вида деятельности на другой;</w:t>
            </w:r>
            <w:r w:rsidRPr="00CE0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объяснять (обосновывать) выполняемые и выполненные действия;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объяснять (доказывать) выбор способа действия при заданном условии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умений самостоятельно планировать пути достижения целей, корректировать свои действия в соответствии с изменяющейся ситуацией. Развитие умения формулировать, аргументировать и отстаивать свое мнение; Формирование умения планирования и регуляции своей деятельности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упражнений, работа в тетрадях. Развитие устойчивости внимания. 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Концентрация внимания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1.Упр. «Найди ошибку»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Сравниваем картины.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Найди ошибки в словах.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Таблицы Шульте. Отыскивание чисел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 «Корректурная проба»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 «Путанные линии».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7.Завершение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 xml:space="preserve">- удерживать внимание на определенном виде деятельности, переключаться с </w:t>
            </w: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>одного вида деятельности на другой;</w:t>
            </w:r>
            <w:r w:rsidRPr="00CE0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объяснять (обосновывать) выполняемые и выполненные действия;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объяснять (доказывать) выбор способа действия при заданном условии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самоконтроля, самооценки, принятия решений и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осознанного, уважительного и доброжелательного отношения к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другому человеку,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коррекционных упражнений, работа в тетрадях. Развитие концентрации внимания.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Переключение внимания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Красно-черные таблицы. Цифры черного цвета отыскивать и называть в возрастающем порядке, красного цвета- в убывающем.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Подбери для каждой цифры букву согласно ключу и расшифруй слова.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«Кодировка». Расшифруй примеры и реши их.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Найди отличия в рисунках.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Найди ошибку в задаче.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удерживать внимание на определенном виде деятельности, переключаться с одного вида деятельности на другой;</w:t>
            </w:r>
            <w:r w:rsidRPr="00CE0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объяснять (обосновывать) выполняемые и выполненные действия;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объяснять (доказывать) выбор способа действия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 заданном условии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Развитие ернеключения внимания.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объема памяти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1.Логически не связанный текст (запомни порядковый номер и слово)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2.Числа. Запомни 20 чисел и их порядковый номер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3.Лица и имена. Запомни изображенных людей по имени. Назови их.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4.Логически связанный текст. Запомни 10 предложений, выделенных в тексте. Прочитай упражнение и через минуту воспроизведи предложения в заданном порядке.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5«Воспроизведение рассказа». Пересказ текста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навыков  самоконтроля, самооценки, принятия решений и 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 Расширение объема памяти.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запоминания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Запиши как можно больше слов по темам: школа, искусство, спорт.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2.Пословицы. Найди окончание пословицы по ее началу.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3.Предметы. Запомни, сколько предметов лежит на столе.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4. Игра «Запоминаем,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рисуя». Ведущий называет слова, после каждого слова считает до 3-х, в это время ребенок делает зарисовку к слову. Потом воспроизводит услышанные слова.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Назови как можно больше слов, начинающихся с одной буквы.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 Назови как можно прилагательных к существительному.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7.Завершение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самоконтроля, самооценки, принятия решений и осуществления осознанного выбора в учебной и познавательной деятельности.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коммуникативной компетентности в общении и сотрудничестве со сверстниками, детьми старшего и младшего возраста, взрослыми.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упражнений, работа в тетрадях.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запоминания.</w:t>
            </w:r>
          </w:p>
        </w:tc>
      </w:tr>
      <w:tr w:rsidR="00FA7405" w:rsidRPr="00CE0390" w:rsidTr="00C5126E">
        <w:trPr>
          <w:trHeight w:val="7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смысловой памяти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1.Смысловая память (зачитываются пары слов, между которыми есть смысловая связь. Затем через небольшой интервал времени- лишь первое слово, ребенок называет второе) .2.Смысловая память (зачитываются 3 слова, связанных логически)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3.Методика опосредованного запоминания (А.Н. Леонтьев)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4.«Пиктограмма» А.Р. Лурия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5.Логически связанный текст. Запомни 10 предложений, выделенных в тексте. Прочитай упражнение и через минуту воспроизведи предложения в заданном порядке.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6.Завершение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умений самостоятельно планировать пути достижения целей, корректировать свои действия в соответствии с изменяющейся ситуацией. Развитие умения формулировать, аргументировать и отстаивать свое мнение; Формирование умения планирования и регуляции своей деятельности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смысловой памяти. 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Зрительная память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1.Зрительный диктант. Прочитай и повтори фразы различной длины.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2«Запомни изображения»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Повтори по памяти фигуры из палочек.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4.Посмотри на картину. Перечисли все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изображенные на ней предметы.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5.«Что изменилось?» посмотри на две картины. Найди отличия.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«Сколько точек?»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 xml:space="preserve">- владеть способами эффективного запоминания, сохранения информации на длительный </w:t>
            </w: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>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ответственного отношения к учению, готовности и способности обучающихся к саморазвитию и самообразованию на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основе мотивации к обучению и познанию.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коррекционных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зрительной памяти.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Слуховая память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Слуховой диктант. Послушай и повтори фразы различной длины.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«Запомни 10 слов»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Запомни инструкцию и выполни ее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«Снежный ком»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Послушай текст. Перескажи содержание. 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6.Завершение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 владеть способами эффективного запоминания, сохранения информации на длительный промежуток времени;</w:t>
            </w:r>
            <w:r w:rsidRPr="00CE0390">
              <w:rPr>
                <w:rFonts w:ascii="Times New Roman" w:eastAsia="Liberation Serif" w:hAnsi="Times New Roman"/>
                <w:sz w:val="28"/>
                <w:szCs w:val="28"/>
                <w:lang w:eastAsia="ru-RU" w:bidi="ru-RU"/>
              </w:rPr>
              <w:t xml:space="preserve"> 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устанавливать аналогии, , устанавливать 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находить общее решение и разрешать конфликты на основе согласования позиций и учета интересов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слуховой памяти.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Устойчивость нервной системы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1.Упр. «Аутогенная тренировка»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Упр. «Муха в плену»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Упр. «Оживление тела»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4.Упр. «Доверяющее падение»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5.Упр. «Сон»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выделять существенные признаки предметов.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самоконтроля, самооценки, принятия решений и осуществления осознанного выбора в учебной и познавательной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 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устойчивости нервной системы.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«Интеллектуальные игры»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-1 упр. «Найди общее»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 2упр. «Соединительное звено»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-3 упр. «Крестики-нолики»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4.Компьютерные игры «Пазлы», «Найди пару», «Продолжи ряд».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5. Работа в тетради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выделять существенные признаки предметов;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-сравнивать между собой предметы и явления, обобщать и  делать выводы;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-классифицировать явления, предметы;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lastRenderedPageBreak/>
              <w:t>-определять последовательность событий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логического мышления.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«Интеллектуальные игры»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 упр. «Заглавие»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 упр. «Логические задачки»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3.Игра «Домино»</w:t>
            </w:r>
          </w:p>
          <w:p w:rsidR="00FA7405" w:rsidRPr="00CE0390" w:rsidRDefault="00FA7405" w:rsidP="00FA74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4.Работа в тетради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изученные способы учебной работы и разнообразные приёмы для работы с головоломками;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выявлять закономерности;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выделять существенные признаки предметов;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-сравнивать между собой предметы и явления, обобщать и  делать выводы;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-классифицировать явления, предметы;</w:t>
            </w:r>
          </w:p>
          <w:p w:rsidR="00FA7405" w:rsidRPr="00CE0390" w:rsidRDefault="00FA7405" w:rsidP="00FA7405">
            <w:pPr>
              <w:shd w:val="clear" w:color="auto" w:fill="FFFFFF"/>
              <w:ind w:firstLine="567"/>
              <w:jc w:val="both"/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</w:pPr>
            <w:r w:rsidRPr="00CE0390">
              <w:rPr>
                <w:rFonts w:ascii="Times New Roman" w:eastAsia="Liberation Serif" w:hAnsi="Times New Roman"/>
                <w:sz w:val="24"/>
                <w:szCs w:val="24"/>
                <w:lang w:eastAsia="ru-RU" w:bidi="ru-RU"/>
              </w:rPr>
              <w:t>-определять последовательность событий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устанавливать аналогии, , устанавливать 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находить общее решение и разрешать конфликты на основе согласования позиций и учета интересов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логического мышления.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390">
              <w:rPr>
                <w:rFonts w:ascii="Times New Roman" w:hAnsi="Times New Roman"/>
                <w:b/>
                <w:sz w:val="24"/>
                <w:szCs w:val="24"/>
              </w:rPr>
              <w:t>Развитие личностных особенностей и эмоционально-волевой сферы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Уверенное и неуверенное поведение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1.Беседа. Какого человека мы называем «сильной личностью»? Что значит быть уверенным человеком? Какое поведение мы называем неуверенным? Какое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поведение можно назвать агрессивным? Можно ли назвать уверенным агрессивное поведение?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Тест «Как я ориентируюсь в разных ситуациях» 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«Ответь уверенно»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Упражнение «Зубы и мясо». 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5.Нарисуй символическое изображение «Вера в себя». Обсуждение рисунка.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Подведение итогов занятия.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формированность самоконтроля и самооценки: действия контроля ситуативного поведения, побуждение вовремя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его изменить; способность «видеть» свои недостатки и желание их исправить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умений самостоятельно планировать пути достижения целей, корректировать свои действия в соответствии с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изменяющейся ситуацией. Развитие умения формулировать, аргументировать и отстаивать свое мнение; Формирование умения планирования и регуляции своей деятельности.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нравственных чувств и нравственного поведения, осознанного и ответственного отношения к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собственным поступкам.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коррекционных тренинговых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уверенного поведения.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Нужна ли агрессия?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1.Притча о змее.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Беседа «Конструктивная и деструктивная агрессия».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3.Обучение способам снятия агрессии: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Дыхательные упражнения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Комкать и бросать бумагу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Стукнуть кулаком по столу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Натянуть и отпустить резинку и др.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4.Релаксационное упражнение «направленное воображение»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5. Анализ занятия. Какие способы снятия гнева вам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более приемлемы? Нужно ли учиться снимать агрессию? Можешь ли ты оценить свои возможности в овладении способами снятия агрессивного состояния?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соб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людать культуру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и общения, правил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ьных взаимоотношений; проявлять доброжелательность, взаимопомощь, сочувствие, сопереживание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находить конструктивные способы выхода из конфликтных ситуаций;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объективно оценивать поведение других людей и собственное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самоконтроля, самооценки, принятия решений и 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умозаключение и делать выводы.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осознанного, уважительного и доброжелательного отношения к другому человеку,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тренинговых упражнений, работа в тетрадях. Развитие конструктивных коммуникативных навыков. 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 проблемы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1.Беседа. Какие у тебя существуют проблемы (трудности) в жизни и зависит ли их решение от тебя?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2.Работа с проблемной ситуацией.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Упражнение « Диалог со своим мозгом». 4.Анализ занятия. Почему у нас появляются проблемы? Принимаем ли мы участие в их появлении? Любую ли проблему можно всегда решить? Важно ли обдумывать, принимая решение, что будет потом?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 самоконтроля и самооценки: действия контроля ситуативного поведения, побуждение вовремя его изменить; способность «видеть» свои недостатки и желание их исправить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навыков  самоконтроля, самооценки, принятия решений и 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уверенного поведения.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Обиды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1.Упражнение «Я обижаюсь, когда…». Продолжи предложение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Упражнение «Копилка обид» 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3.Упражнение «Рисуем обиду».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Анализ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формированность самоконтроля и самооценки: действия контроля ситуативного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поведения, побуждение вовремя его изменить; способность «видеть» свои недостатки и желание их исправить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умения определять понятия, устанавливать аналогии, , устанавливать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находить общее решение и разрешать конфликты на основе согласования позиций и учета интересов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нравственных чувств и нравственного поведения, осознанного и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ответственного отношения к собственным поступкам. формирование ценности здорового и безопасного образа жизни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коррекционных тренинговых упражнений, работа в тетрадях.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эмоционально-волевой сферы.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Упр. «Самоанализ».</w:t>
            </w:r>
          </w:p>
          <w:p w:rsidR="00FA7405" w:rsidRPr="00CE0390" w:rsidRDefault="00FA7405" w:rsidP="00FA740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2.Тест «Самооценка».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 Дискуссия «Самое-самое».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Методика «Моя вселенная».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Анализ занятия. Что нового узнал о себе? Как могут пригодиться полученные знания о себе?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 самоконтроля и самооценки: действия контроля ситуативного поведения, побуждение вовремя его изменить; способность «видеть» свои недостатки и желание их исправить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 самоконтроля, самооценки, принятия решений и 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нравственных чувств и нравственного поведения, осознанного и ответственного отношения к собственным поступкам. формирование ценности здорового и безопасного образа жизни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адекватной самооценки.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Эмоции и настроение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1.Беседа «Эмоции и настроение человека»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2.Упр. «Фотографии»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3.Простмотр видео «Эмоции».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3.Завершение занятия.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 самоконтроля и самооценки: действия контроля ситуативного поведения, побуждение вовремя его изменить; способность «видеть» свои недостатки и желание их исправить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устанавливать аналогии, , устанавливать 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находить общее решение и разрешать конфликты на основе согласования позиций и учета интересов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тренинговых упражнений, работа в тетрадях.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эмоционально-волевой сферы.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Мысли и настроение. Как управлять своим настроением?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1.Беседа «Вспомни свое настроение вчера».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2.Составление таблицы «Такие мысли мне помогают» и «Такие мысли мне мешают».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3.Рисунок настроения, обсуждение.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Упр. «Как управлять своим настроением».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 самоконтроля и самооценки: действия контроля ситуативного поведения, побуждение вовремя его изменить; способность «видеть» свои недостатки и желание их исправить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умений самостоятельно планировать пути достижения целей, корректировать свои действия в соответствии с изменяющейся ситуацией. Развитие умения формулировать, аргументировать и отстаивать свое мнение; Формирование умения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планирования и регуляции своей деятельности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осознанного, уважительного и доброжелательного отношения к другому человеку,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Выполнение коррекционных тренинговых упражнений, работа в тетрадях.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эмоционально-волевой сферы.</w:t>
            </w:r>
          </w:p>
        </w:tc>
      </w:tr>
      <w:tr w:rsidR="00FA7405" w:rsidRPr="00CE0390" w:rsidTr="00C5126E">
        <w:trPr>
          <w:trHeight w:val="154"/>
        </w:trPr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3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left="-1149"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Вежливость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1.Беседа. Как ты думаешь, много ли зависит от того, насколько мы вежливы с людьми? 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2.Объяснить значение высказывания «Истинная вежливость заключается в благожелательном отношении к людям»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3.Упражнение «Составление кодекса вежливости». 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Завершение занятия.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людать культуру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и общения, правил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ьных взаимоотношений; проявлять доброжелательность, взаимопомощь, сочувствие, сопереживание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находить конструктивные способы выхода из конфликтных ситуаций;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объективно оценивать поведение других людей и собственное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устанавливать аналогии, , устанавливать 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находить общее решение и разрешать конфликты на основе согласования позиций и учета интересов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 Развитие конструктивных коммуникативных навыков.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конфликт.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 Беседа 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Когда бывают конфликты у людей. Из-за чего? Как можно догадаться, что приближается конфликт?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«Эмоции в конфликте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«Стиль входа в конфликт».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 Беседа. Как выглядит человек в конфликте?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«Конфликт - это хорошо или плохо?».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Мультфильм «Уроки хороших манер».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соб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людать культуру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и общения, правил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ьных взаимоотношений; проявлять доброжелательность, взаимопомощь,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сочувствие, сопереживание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находить конструктивные способы выхода из конфликтных ситуаций;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объективно оценивать поведение других людей и собственное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умения организовывать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учебное сотрудничество и совместную деятельность с 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коммуникативной компетентности в общении и сотрудничестве со сверстниками, детьми старшего и младшего возраста, взрослыми.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 Формирование конструктивных способов решения конфликтов.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вести себя в конфликте?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Обсуждение случая. Проблемная ситуация.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«Как оставаться спокойным?». </w:t>
            </w:r>
          </w:p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Работа со сказкой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Сказка про цветной снег».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людать культуру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и общения, правил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ьных взаимоотношений; проявлять доброжелательность, взаимопомощь, сочувствие, сопереживание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находить конструктивные способы выхода из конфликтных ситуаций;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объективно оценивать поведение других людей и собственное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устанавливать аналогии, , устанавливать причинно-следственные связи.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умения планирования и регуляции своей деятельности.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находить общее решение и разрешать конфликты на основе согласования позиций и учета интересов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нравственных чувств и нравственного поведения, осознанного и ответственного отношения к собственным поступкам. формирование ценности здорового и безопасного образа жизни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 Формирование конструктивных способов решения конфликтов.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Конфликты в семье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1.Беседа. Бывают ли дома конфликты. Из-за чего?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 Упражнение «Я очень хочу».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3. «Метод решения споров».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4. «Личная стратегия поведения в конфликте».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«Осмысление полученного опыта». Продолжи фразу «Самым трудным в конфликте с родителями для меня является …» «Самым трудным для родителей в конфликте со мной является…»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 Домашнее задание.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соб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людать культуру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общения, правил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ьных взаимоотношений; проявлять доброжелательность, взаимопомощь, сочувствие, сопереживание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находить конструктивные способы выхода из конфликтных ситуаций;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объективно оценивать поведение других людей и собственное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самоконтроля, самооценки, принятия решений и осуществления осознанного выбора в учебной и познавательной деятельности. Развитие умения устанавливать причинно-следственные связи, строить логическое рассуждение, умозаключение и делать выводы. Развитие умения формулировать, аргументировать и отстаивать свое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нравственных чувств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и нравственного поведения, осознанного и ответственного отношения к собственным поступкам. формирование ценности здорового и безопасного образа жизни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коррекционных тренинговых упражнений, работа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в тетрадях. Формирование конструктивных способов решения конфликтов.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Конфликты в школе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1.Беседа. Конфликты в школе. Одноклассники и одноклассницы.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«Алгоритм решения споров»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«Личная стратегия поведения в конфликте». Решаем по приведенному алгоритму имеющийся конфликт с одноклассниками.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4. «Осмысление полученного опыта».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людать культуру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и общения, правил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ьных взаимоотношений; проявлять доброжелательность, взаимопомощь, сочувствие, сопереживание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7405" w:rsidRPr="00601108" w:rsidRDefault="00FA7405" w:rsidP="00FA7405">
            <w:pPr>
              <w:shd w:val="clear" w:color="auto" w:fill="FFFFFF"/>
              <w:spacing w:line="294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уметь находить конструктивные 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способы выхода из конфликтных ситуаций;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объективно оценивать поведение других людей и собственное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Развитие  умения самостоятельно определять цели своего обучения.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Развитие умения определять понятия, создавать обобщения.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умения организовывать учебное сотрудничество и совместную деятельность с </w:t>
            </w: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учителем и сверстниками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нравственных чувств и нравственного поведения, осознанного и ответственного отношения к собственным поступкам. формирование ценности здорового и безопасного образа жизни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 Формирование конструктивных способов решения конфликтов.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Правила конструктивного общения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Психологическая игра «Остров общения»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Проявлять коммуникативную активность</w:t>
            </w:r>
            <w:r w:rsidRPr="00601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получении знаний в диалоге (высказывать свои суждения, анализировать высказывания участников беседы, добавлять, приводить доказательства); в монологическом высказывании (рассказ, описание, творческая работа</w:t>
            </w: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 xml:space="preserve">Развитие умений самостоятельно планировать пути достижения целей, корректировать свои действия в соответствии с изменяющейся ситуацией. Развитие умения формулировать, аргументировать и отстаивать свое мнение; Формирование умения планирования и регуляции своей деятельности 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коррекционных тренинговых упражнений, работа в тетрадях. Формирование конструктивных социальных навыков.</w:t>
            </w:r>
          </w:p>
        </w:tc>
      </w:tr>
      <w:tr w:rsidR="00FA7405" w:rsidRPr="00CE0390" w:rsidTr="00C5126E">
        <w:trPr>
          <w:trHeight w:val="154"/>
        </w:trPr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ind w:firstLine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390">
              <w:rPr>
                <w:rFonts w:ascii="Times New Roman" w:hAnsi="Times New Roman"/>
                <w:b/>
                <w:sz w:val="24"/>
                <w:szCs w:val="24"/>
              </w:rPr>
              <w:t>Диагностическое обследование</w:t>
            </w:r>
          </w:p>
        </w:tc>
      </w:tr>
      <w:tr w:rsidR="00FA7405" w:rsidRPr="00CE0390" w:rsidTr="00C5126E">
        <w:trPr>
          <w:trHeight w:val="1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Выявление мотивации к учебной деятельности.</w:t>
            </w:r>
          </w:p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Выявление самооценки.</w:t>
            </w:r>
          </w:p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Выявление умения подчинять свои действия определённому правилу, слушать и точно </w:t>
            </w: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выполнять указания взрослого.</w:t>
            </w:r>
          </w:p>
          <w:p w:rsidR="00FA7405" w:rsidRPr="00CE0390" w:rsidRDefault="00FA7405" w:rsidP="00FA7405">
            <w:pPr>
              <w:suppressAutoHyphens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Уровень развития ВПФ</w:t>
            </w:r>
          </w:p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  <w:lang w:bidi="en-US"/>
              </w:rPr>
              <w:t>Уровень сформированности коммуникативных навыков.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405" w:rsidRPr="00CE0390" w:rsidRDefault="00FA7405" w:rsidP="00FA7405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Выполнение диагностических методик на выявление уровня актуального развития ребенка, на уровень психологической адаптации, личностных особенностей.</w:t>
            </w:r>
          </w:p>
        </w:tc>
      </w:tr>
    </w:tbl>
    <w:p w:rsidR="00FA7405" w:rsidRDefault="00FA7405" w:rsidP="00FA7405">
      <w:pPr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4C00" w:rsidRDefault="00714C00" w:rsidP="00714C00">
      <w:pPr>
        <w:pStyle w:val="a6"/>
        <w:rPr>
          <w:rFonts w:ascii="Times New Roman" w:hAnsi="Times New Roman" w:cs="Times New Roman"/>
          <w:sz w:val="24"/>
          <w:szCs w:val="24"/>
        </w:rPr>
      </w:pPr>
      <w:r w:rsidRPr="00714C00">
        <w:rPr>
          <w:rFonts w:ascii="Times New Roman" w:hAnsi="Times New Roman" w:cs="Times New Roman"/>
          <w:sz w:val="24"/>
          <w:szCs w:val="24"/>
        </w:rPr>
        <w:t>Тематическое планирование в 6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217"/>
        <w:gridCol w:w="2091"/>
        <w:gridCol w:w="2205"/>
      </w:tblGrid>
      <w:tr w:rsidR="00430570" w:rsidTr="00AD35E5">
        <w:tc>
          <w:tcPr>
            <w:tcW w:w="988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217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91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5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Входящая диагностика</w:t>
            </w:r>
          </w:p>
        </w:tc>
        <w:tc>
          <w:tcPr>
            <w:tcW w:w="2091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714C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Зрительная память, зрительное восприятие</w:t>
            </w:r>
          </w:p>
        </w:tc>
        <w:tc>
          <w:tcPr>
            <w:tcW w:w="2091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Слуховая память, слуховое восприятие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Двигательная память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Воображение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анализа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сравнения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выделения существенных признаков предметов и явлений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мыслительной операции выявления закономерностей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Устойчивость внимания 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Концентрация внимания 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Переключение внимания 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объема памяти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запоминания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смысловой памяти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Зрительная память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Слуховая память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Устойчивость нервной системы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«Интеллектуальные игры»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«Интеллектуальные игры»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Уверенное и неуверенное поведение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Нужна ли агрессия?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 проблемы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Обиды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Эмоции и настроение человека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Мысли и настроение. Как управлять своим настроением?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Вежливость 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конфликт.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вести себя в конфликте?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Конфликты в семье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Конфликты в школе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rPr>
                <w:rFonts w:ascii="Times New Roman" w:hAnsi="Times New Roman"/>
                <w:sz w:val="24"/>
                <w:szCs w:val="24"/>
              </w:rPr>
            </w:pPr>
            <w:r w:rsidRPr="00CE0390">
              <w:rPr>
                <w:rFonts w:ascii="Times New Roman" w:hAnsi="Times New Roman"/>
                <w:sz w:val="24"/>
                <w:szCs w:val="24"/>
              </w:rPr>
              <w:t>Правила конструктивного общения</w:t>
            </w:r>
          </w:p>
        </w:tc>
        <w:tc>
          <w:tcPr>
            <w:tcW w:w="2091" w:type="dxa"/>
          </w:tcPr>
          <w:p w:rsidR="00430570" w:rsidRDefault="00AD35E5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70" w:rsidTr="00AD35E5">
        <w:tc>
          <w:tcPr>
            <w:tcW w:w="988" w:type="dxa"/>
          </w:tcPr>
          <w:p w:rsidR="00430570" w:rsidRDefault="00430570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70" w:rsidRPr="00CE0390" w:rsidRDefault="00430570" w:rsidP="00430570">
            <w:pPr>
              <w:ind w:firstLine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390">
              <w:rPr>
                <w:rFonts w:ascii="Times New Roman" w:hAnsi="Times New Roman"/>
                <w:b/>
                <w:sz w:val="24"/>
                <w:szCs w:val="24"/>
              </w:rPr>
              <w:t>Диагностическое обследование</w:t>
            </w:r>
          </w:p>
        </w:tc>
        <w:tc>
          <w:tcPr>
            <w:tcW w:w="2091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430570" w:rsidRDefault="00430570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7BC" w:rsidTr="00AD35E5">
        <w:tc>
          <w:tcPr>
            <w:tcW w:w="988" w:type="dxa"/>
          </w:tcPr>
          <w:p w:rsidR="005E77BC" w:rsidRDefault="005E77BC" w:rsidP="00430570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7BC" w:rsidRPr="00CE0390" w:rsidRDefault="005E77BC" w:rsidP="00430570">
            <w:pPr>
              <w:ind w:firstLine="1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1" w:type="dxa"/>
          </w:tcPr>
          <w:p w:rsidR="005E77BC" w:rsidRDefault="005E77BC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5" w:type="dxa"/>
          </w:tcPr>
          <w:p w:rsidR="005E77BC" w:rsidRDefault="005E77BC" w:rsidP="004305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7BC" w:rsidRDefault="005E77BC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5E77BC" w:rsidRDefault="005E77BC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6A24DD" w:rsidRDefault="006A24DD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E77BC" w:rsidRPr="006A24DD" w:rsidRDefault="005E77BC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Критерии оценивания достижения планируемых результатов освоения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обучающимися с ЗПР программы коррекционно-развивающего курса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Основным объектом оценки достижений п</w:t>
      </w:r>
      <w:r w:rsidR="005E77BC">
        <w:rPr>
          <w:rFonts w:ascii="Times New Roman" w:hAnsi="Times New Roman" w:cs="Times New Roman"/>
          <w:sz w:val="24"/>
          <w:szCs w:val="24"/>
        </w:rPr>
        <w:t>ланируемых результатов освоения о</w:t>
      </w:r>
      <w:r w:rsidRPr="006A24DD">
        <w:rPr>
          <w:rFonts w:ascii="Times New Roman" w:hAnsi="Times New Roman" w:cs="Times New Roman"/>
          <w:sz w:val="24"/>
          <w:szCs w:val="24"/>
        </w:rPr>
        <w:t>бучающимися с ЗПР программы коррекционно-развив</w:t>
      </w:r>
      <w:r w:rsidR="005E77BC">
        <w:rPr>
          <w:rFonts w:ascii="Times New Roman" w:hAnsi="Times New Roman" w:cs="Times New Roman"/>
          <w:sz w:val="24"/>
          <w:szCs w:val="24"/>
        </w:rPr>
        <w:t xml:space="preserve">ающего курса, выступает наличие </w:t>
      </w:r>
      <w:r w:rsidRPr="006A24DD">
        <w:rPr>
          <w:rFonts w:ascii="Times New Roman" w:hAnsi="Times New Roman" w:cs="Times New Roman"/>
          <w:sz w:val="24"/>
          <w:szCs w:val="24"/>
        </w:rPr>
        <w:t>положительной динамики обучающихся в интегр</w:t>
      </w:r>
      <w:r w:rsidR="005E77BC">
        <w:rPr>
          <w:rFonts w:ascii="Times New Roman" w:hAnsi="Times New Roman" w:cs="Times New Roman"/>
          <w:sz w:val="24"/>
          <w:szCs w:val="24"/>
        </w:rPr>
        <w:t xml:space="preserve">ативных показателях, отражающих </w:t>
      </w:r>
      <w:r w:rsidRPr="006A24DD">
        <w:rPr>
          <w:rFonts w:ascii="Times New Roman" w:hAnsi="Times New Roman" w:cs="Times New Roman"/>
          <w:sz w:val="24"/>
          <w:szCs w:val="24"/>
        </w:rPr>
        <w:t>успешность достижения образовательных достижений и преодоления отклонений развития.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Для оценки эффективности используются следующие показатели: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степень помощи, которую оказывает п</w:t>
      </w:r>
      <w:r w:rsidR="005E77BC">
        <w:rPr>
          <w:rFonts w:ascii="Times New Roman" w:hAnsi="Times New Roman" w:cs="Times New Roman"/>
          <w:sz w:val="24"/>
          <w:szCs w:val="24"/>
        </w:rPr>
        <w:t xml:space="preserve">едагог-психолог обучающимся при </w:t>
      </w:r>
      <w:r w:rsidRPr="006A24DD">
        <w:rPr>
          <w:rFonts w:ascii="Times New Roman" w:hAnsi="Times New Roman" w:cs="Times New Roman"/>
          <w:sz w:val="24"/>
          <w:szCs w:val="24"/>
        </w:rPr>
        <w:t>выполнении заданий: чем помощь педагога меньше, тем выше самостоятельност</w:t>
      </w:r>
      <w:r w:rsidR="005E77BC">
        <w:rPr>
          <w:rFonts w:ascii="Times New Roman" w:hAnsi="Times New Roman" w:cs="Times New Roman"/>
          <w:sz w:val="24"/>
          <w:szCs w:val="24"/>
        </w:rPr>
        <w:t xml:space="preserve">ь </w:t>
      </w:r>
      <w:r w:rsidRPr="006A24DD">
        <w:rPr>
          <w:rFonts w:ascii="Times New Roman" w:hAnsi="Times New Roman" w:cs="Times New Roman"/>
          <w:sz w:val="24"/>
          <w:szCs w:val="24"/>
        </w:rPr>
        <w:t>обучающихся и, следовательно, выше развивающий эффект занятий;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поведение обучающихся на занятиях: живость,</w:t>
      </w:r>
      <w:r w:rsidR="005E77BC">
        <w:rPr>
          <w:rFonts w:ascii="Times New Roman" w:hAnsi="Times New Roman" w:cs="Times New Roman"/>
          <w:sz w:val="24"/>
          <w:szCs w:val="24"/>
        </w:rPr>
        <w:t xml:space="preserve"> активность, заинтересованность </w:t>
      </w:r>
      <w:r w:rsidRPr="006A24DD">
        <w:rPr>
          <w:rFonts w:ascii="Times New Roman" w:hAnsi="Times New Roman" w:cs="Times New Roman"/>
          <w:sz w:val="24"/>
          <w:szCs w:val="24"/>
        </w:rPr>
        <w:t>школьников обеспечивают положительные результаты уроков;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результаты выполнения контрольных психологических задан</w:t>
      </w:r>
      <w:r w:rsidR="005E77BC">
        <w:rPr>
          <w:rFonts w:ascii="Times New Roman" w:hAnsi="Times New Roman" w:cs="Times New Roman"/>
          <w:sz w:val="24"/>
          <w:szCs w:val="24"/>
        </w:rPr>
        <w:t xml:space="preserve">ий, в качестве которых </w:t>
      </w:r>
      <w:r w:rsidRPr="006A24DD">
        <w:rPr>
          <w:rFonts w:ascii="Times New Roman" w:hAnsi="Times New Roman" w:cs="Times New Roman"/>
          <w:sz w:val="24"/>
          <w:szCs w:val="24"/>
        </w:rPr>
        <w:t>даются задания, уже выполнявшиеся ученикам</w:t>
      </w:r>
      <w:r w:rsidR="005E77BC">
        <w:rPr>
          <w:rFonts w:ascii="Times New Roman" w:hAnsi="Times New Roman" w:cs="Times New Roman"/>
          <w:sz w:val="24"/>
          <w:szCs w:val="24"/>
        </w:rPr>
        <w:t xml:space="preserve">и, но другие по своему внешнему </w:t>
      </w:r>
      <w:r w:rsidRPr="006A24DD">
        <w:rPr>
          <w:rFonts w:ascii="Times New Roman" w:hAnsi="Times New Roman" w:cs="Times New Roman"/>
          <w:sz w:val="24"/>
          <w:szCs w:val="24"/>
        </w:rPr>
        <w:t>оформлению, и выявляется, справляются ли ученики с этими заданиями самостоятельно.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Косвенным показателем эффективности данн</w:t>
      </w:r>
      <w:r w:rsidR="005E77BC">
        <w:rPr>
          <w:rFonts w:ascii="Times New Roman" w:hAnsi="Times New Roman" w:cs="Times New Roman"/>
          <w:sz w:val="24"/>
          <w:szCs w:val="24"/>
        </w:rPr>
        <w:t xml:space="preserve">ых занятий может быть повышение </w:t>
      </w:r>
      <w:r w:rsidRPr="006A24DD">
        <w:rPr>
          <w:rFonts w:ascii="Times New Roman" w:hAnsi="Times New Roman" w:cs="Times New Roman"/>
          <w:sz w:val="24"/>
          <w:szCs w:val="24"/>
        </w:rPr>
        <w:t>успеваемости по разным школьным дисциплинам, а также</w:t>
      </w:r>
      <w:r w:rsidR="005E77BC">
        <w:rPr>
          <w:rFonts w:ascii="Times New Roman" w:hAnsi="Times New Roman" w:cs="Times New Roman"/>
          <w:sz w:val="24"/>
          <w:szCs w:val="24"/>
        </w:rPr>
        <w:t xml:space="preserve"> наблюдения учителей за работой </w:t>
      </w:r>
      <w:r w:rsidRPr="006A24DD">
        <w:rPr>
          <w:rFonts w:ascii="Times New Roman" w:hAnsi="Times New Roman" w:cs="Times New Roman"/>
          <w:sz w:val="24"/>
          <w:szCs w:val="24"/>
        </w:rPr>
        <w:t>учащихся на других уроках (повышение активности, раб</w:t>
      </w:r>
      <w:r w:rsidR="005E77BC">
        <w:rPr>
          <w:rFonts w:ascii="Times New Roman" w:hAnsi="Times New Roman" w:cs="Times New Roman"/>
          <w:sz w:val="24"/>
          <w:szCs w:val="24"/>
        </w:rPr>
        <w:t xml:space="preserve">отоспособности, внимательности, </w:t>
      </w:r>
      <w:r w:rsidRPr="006A24DD">
        <w:rPr>
          <w:rFonts w:ascii="Times New Roman" w:hAnsi="Times New Roman" w:cs="Times New Roman"/>
          <w:sz w:val="24"/>
          <w:szCs w:val="24"/>
        </w:rPr>
        <w:t>улучшение мы</w:t>
      </w:r>
      <w:r w:rsidR="00F91804">
        <w:rPr>
          <w:rFonts w:ascii="Times New Roman" w:hAnsi="Times New Roman" w:cs="Times New Roman"/>
          <w:sz w:val="24"/>
          <w:szCs w:val="24"/>
        </w:rPr>
        <w:t xml:space="preserve">слительной деятельности и др.). </w:t>
      </w:r>
      <w:r w:rsidRPr="006A24DD">
        <w:rPr>
          <w:rFonts w:ascii="Times New Roman" w:hAnsi="Times New Roman" w:cs="Times New Roman"/>
          <w:sz w:val="24"/>
          <w:szCs w:val="24"/>
        </w:rPr>
        <w:t>Оценка результатов освоения обучающимися с ЗПР программы коррекционноразвивающего курса осуществляется с помощью мониторинговых процедур.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Мониторинг, обладая такими харак</w:t>
      </w:r>
      <w:r w:rsidR="00AD35E5">
        <w:rPr>
          <w:rFonts w:ascii="Times New Roman" w:hAnsi="Times New Roman" w:cs="Times New Roman"/>
          <w:sz w:val="24"/>
          <w:szCs w:val="24"/>
        </w:rPr>
        <w:t xml:space="preserve">теристиками, как непрерывность, </w:t>
      </w:r>
      <w:r w:rsidRPr="006A24DD">
        <w:rPr>
          <w:rFonts w:ascii="Times New Roman" w:hAnsi="Times New Roman" w:cs="Times New Roman"/>
          <w:sz w:val="24"/>
          <w:szCs w:val="24"/>
        </w:rPr>
        <w:t>диагностичность, научность, информативность, наличие обратной связи, по</w:t>
      </w:r>
      <w:r w:rsidR="00AD35E5">
        <w:rPr>
          <w:rFonts w:ascii="Times New Roman" w:hAnsi="Times New Roman" w:cs="Times New Roman"/>
          <w:sz w:val="24"/>
          <w:szCs w:val="24"/>
        </w:rPr>
        <w:t>зволяет</w:t>
      </w:r>
      <w:r w:rsidRPr="006A24DD">
        <w:rPr>
          <w:rFonts w:ascii="Times New Roman" w:hAnsi="Times New Roman" w:cs="Times New Roman"/>
          <w:sz w:val="24"/>
          <w:szCs w:val="24"/>
        </w:rPr>
        <w:t>осуществить не только оценку достижений п</w:t>
      </w:r>
      <w:r w:rsidR="00AD35E5">
        <w:rPr>
          <w:rFonts w:ascii="Times New Roman" w:hAnsi="Times New Roman" w:cs="Times New Roman"/>
          <w:sz w:val="24"/>
          <w:szCs w:val="24"/>
        </w:rPr>
        <w:t xml:space="preserve">ланируемых результатов освоения </w:t>
      </w:r>
      <w:r w:rsidRPr="006A24DD">
        <w:rPr>
          <w:rFonts w:ascii="Times New Roman" w:hAnsi="Times New Roman" w:cs="Times New Roman"/>
          <w:sz w:val="24"/>
          <w:szCs w:val="24"/>
        </w:rPr>
        <w:t>обучающимися программы коррекционно-развивающег</w:t>
      </w:r>
      <w:r w:rsidR="00AD35E5">
        <w:rPr>
          <w:rFonts w:ascii="Times New Roman" w:hAnsi="Times New Roman" w:cs="Times New Roman"/>
          <w:sz w:val="24"/>
          <w:szCs w:val="24"/>
        </w:rPr>
        <w:t>о курса, но и вносить (в случае</w:t>
      </w:r>
      <w:r w:rsidRPr="006A24DD">
        <w:rPr>
          <w:rFonts w:ascii="Times New Roman" w:hAnsi="Times New Roman" w:cs="Times New Roman"/>
          <w:sz w:val="24"/>
          <w:szCs w:val="24"/>
        </w:rPr>
        <w:t>необходимости) коррективы в ее содержание и организацию.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целях оценки результатов освоения обу</w:t>
      </w:r>
      <w:r w:rsidR="00AD35E5">
        <w:rPr>
          <w:rFonts w:ascii="Times New Roman" w:hAnsi="Times New Roman" w:cs="Times New Roman"/>
          <w:sz w:val="24"/>
          <w:szCs w:val="24"/>
        </w:rPr>
        <w:t xml:space="preserve">чающимися с ЗПР программы </w:t>
      </w:r>
      <w:r w:rsidRPr="006A24DD">
        <w:rPr>
          <w:rFonts w:ascii="Times New Roman" w:hAnsi="Times New Roman" w:cs="Times New Roman"/>
          <w:sz w:val="24"/>
          <w:szCs w:val="24"/>
        </w:rPr>
        <w:t>коррекционно-развивающего курса целесообр</w:t>
      </w:r>
      <w:r w:rsidR="00AD35E5">
        <w:rPr>
          <w:rFonts w:ascii="Times New Roman" w:hAnsi="Times New Roman" w:cs="Times New Roman"/>
          <w:sz w:val="24"/>
          <w:szCs w:val="24"/>
        </w:rPr>
        <w:t xml:space="preserve">азно использовать все три формы </w:t>
      </w:r>
      <w:r w:rsidRPr="006A24DD">
        <w:rPr>
          <w:rFonts w:ascii="Times New Roman" w:hAnsi="Times New Roman" w:cs="Times New Roman"/>
          <w:sz w:val="24"/>
          <w:szCs w:val="24"/>
        </w:rPr>
        <w:t>мониторинга: стартовую, текущую и финишную диагностику.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Стартовая диагностика позволяет наряду с в</w:t>
      </w:r>
      <w:r w:rsidR="00AD35E5">
        <w:rPr>
          <w:rFonts w:ascii="Times New Roman" w:hAnsi="Times New Roman" w:cs="Times New Roman"/>
          <w:sz w:val="24"/>
          <w:szCs w:val="24"/>
        </w:rPr>
        <w:t xml:space="preserve">ыявлением индивидуальных особых </w:t>
      </w:r>
      <w:r w:rsidRPr="006A24DD">
        <w:rPr>
          <w:rFonts w:ascii="Times New Roman" w:hAnsi="Times New Roman" w:cs="Times New Roman"/>
          <w:sz w:val="24"/>
          <w:szCs w:val="24"/>
        </w:rPr>
        <w:t>образовательных потребностей и возможностей обучаю</w:t>
      </w:r>
      <w:r w:rsidR="00AD35E5">
        <w:rPr>
          <w:rFonts w:ascii="Times New Roman" w:hAnsi="Times New Roman" w:cs="Times New Roman"/>
          <w:sz w:val="24"/>
          <w:szCs w:val="24"/>
        </w:rPr>
        <w:t xml:space="preserve">щихся, выявить исходный уровень </w:t>
      </w:r>
      <w:r w:rsidRPr="006A24DD">
        <w:rPr>
          <w:rFonts w:ascii="Times New Roman" w:hAnsi="Times New Roman" w:cs="Times New Roman"/>
          <w:sz w:val="24"/>
          <w:szCs w:val="24"/>
        </w:rPr>
        <w:t>развития интегративных показателей, свидетельствующий о степени влияния нарушений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на учебно-познавательную деятельность и повседневную жизнь.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Текущая диагностика используется для осуществления</w:t>
      </w:r>
      <w:r w:rsidR="00AD35E5">
        <w:rPr>
          <w:rFonts w:ascii="Times New Roman" w:hAnsi="Times New Roman" w:cs="Times New Roman"/>
          <w:sz w:val="24"/>
          <w:szCs w:val="24"/>
        </w:rPr>
        <w:t xml:space="preserve"> мониторинга в течение всего </w:t>
      </w:r>
      <w:r w:rsidRPr="006A24DD">
        <w:rPr>
          <w:rFonts w:ascii="Times New Roman" w:hAnsi="Times New Roman" w:cs="Times New Roman"/>
          <w:sz w:val="24"/>
          <w:szCs w:val="24"/>
        </w:rPr>
        <w:t>времени обучения ученика на уровне основного общего</w:t>
      </w:r>
      <w:r w:rsidR="00AD35E5">
        <w:rPr>
          <w:rFonts w:ascii="Times New Roman" w:hAnsi="Times New Roman" w:cs="Times New Roman"/>
          <w:sz w:val="24"/>
          <w:szCs w:val="24"/>
        </w:rPr>
        <w:t xml:space="preserve"> образования. При использовании </w:t>
      </w:r>
      <w:r w:rsidRPr="006A24DD">
        <w:rPr>
          <w:rFonts w:ascii="Times New Roman" w:hAnsi="Times New Roman" w:cs="Times New Roman"/>
          <w:sz w:val="24"/>
          <w:szCs w:val="24"/>
        </w:rPr>
        <w:t>данной формы мониторинга можно использовать экс</w:t>
      </w:r>
      <w:r w:rsidR="00AD35E5">
        <w:rPr>
          <w:rFonts w:ascii="Times New Roman" w:hAnsi="Times New Roman" w:cs="Times New Roman"/>
          <w:sz w:val="24"/>
          <w:szCs w:val="24"/>
        </w:rPr>
        <w:t xml:space="preserve">пресс-диагностику интегративных </w:t>
      </w:r>
      <w:r w:rsidRPr="006A24DD">
        <w:rPr>
          <w:rFonts w:ascii="Times New Roman" w:hAnsi="Times New Roman" w:cs="Times New Roman"/>
          <w:sz w:val="24"/>
          <w:szCs w:val="24"/>
        </w:rPr>
        <w:t>показателей, состояние которых позволяет судить об успешности (на</w:t>
      </w:r>
      <w:r w:rsidR="00AD35E5">
        <w:rPr>
          <w:rFonts w:ascii="Times New Roman" w:hAnsi="Times New Roman" w:cs="Times New Roman"/>
          <w:sz w:val="24"/>
          <w:szCs w:val="24"/>
        </w:rPr>
        <w:t xml:space="preserve">личие положительной </w:t>
      </w:r>
      <w:r w:rsidRPr="006A24DD">
        <w:rPr>
          <w:rFonts w:ascii="Times New Roman" w:hAnsi="Times New Roman" w:cs="Times New Roman"/>
          <w:sz w:val="24"/>
          <w:szCs w:val="24"/>
        </w:rPr>
        <w:t>динамики) или неуспешности (отсутствие даже незначи</w:t>
      </w:r>
      <w:r w:rsidR="00AD35E5">
        <w:rPr>
          <w:rFonts w:ascii="Times New Roman" w:hAnsi="Times New Roman" w:cs="Times New Roman"/>
          <w:sz w:val="24"/>
          <w:szCs w:val="24"/>
        </w:rPr>
        <w:t xml:space="preserve">тельной положительной динамики) </w:t>
      </w:r>
      <w:r w:rsidRPr="006A24DD">
        <w:rPr>
          <w:rFonts w:ascii="Times New Roman" w:hAnsi="Times New Roman" w:cs="Times New Roman"/>
          <w:sz w:val="24"/>
          <w:szCs w:val="24"/>
        </w:rPr>
        <w:t>обучающихся с ЗПР в освоении планируемых р</w:t>
      </w:r>
      <w:r w:rsidR="00AD35E5">
        <w:rPr>
          <w:rFonts w:ascii="Times New Roman" w:hAnsi="Times New Roman" w:cs="Times New Roman"/>
          <w:sz w:val="24"/>
          <w:szCs w:val="24"/>
        </w:rPr>
        <w:t xml:space="preserve">езультатов овладения программой </w:t>
      </w:r>
      <w:r w:rsidRPr="006A24DD">
        <w:rPr>
          <w:rFonts w:ascii="Times New Roman" w:hAnsi="Times New Roman" w:cs="Times New Roman"/>
          <w:sz w:val="24"/>
          <w:szCs w:val="24"/>
        </w:rPr>
        <w:t>коррекционно-развивающего курса. Данные экспресс-диагностики выступают в качест</w:t>
      </w:r>
      <w:r w:rsidR="00AD35E5">
        <w:rPr>
          <w:rFonts w:ascii="Times New Roman" w:hAnsi="Times New Roman" w:cs="Times New Roman"/>
          <w:sz w:val="24"/>
          <w:szCs w:val="24"/>
        </w:rPr>
        <w:t xml:space="preserve">ве </w:t>
      </w:r>
      <w:r w:rsidRPr="006A24DD">
        <w:rPr>
          <w:rFonts w:ascii="Times New Roman" w:hAnsi="Times New Roman" w:cs="Times New Roman"/>
          <w:sz w:val="24"/>
          <w:szCs w:val="24"/>
        </w:rPr>
        <w:t>ориентировочной основы для определения дальнейшей стратегии: продолжения реализации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разработанной программы коррекционно-развив</w:t>
      </w:r>
      <w:r w:rsidR="00AD35E5">
        <w:rPr>
          <w:rFonts w:ascii="Times New Roman" w:hAnsi="Times New Roman" w:cs="Times New Roman"/>
          <w:sz w:val="24"/>
          <w:szCs w:val="24"/>
        </w:rPr>
        <w:t xml:space="preserve">ающего курса или внесения в нее </w:t>
      </w:r>
      <w:r w:rsidRPr="006A24DD">
        <w:rPr>
          <w:rFonts w:ascii="Times New Roman" w:hAnsi="Times New Roman" w:cs="Times New Roman"/>
          <w:sz w:val="24"/>
          <w:szCs w:val="24"/>
        </w:rPr>
        <w:t>определенных корректив.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Целью финишной диагностики, приводящейся на заключительном этапе (окон</w:t>
      </w:r>
      <w:r w:rsidR="00AD35E5">
        <w:rPr>
          <w:rFonts w:ascii="Times New Roman" w:hAnsi="Times New Roman" w:cs="Times New Roman"/>
          <w:sz w:val="24"/>
          <w:szCs w:val="24"/>
        </w:rPr>
        <w:t xml:space="preserve">чание </w:t>
      </w:r>
      <w:r w:rsidRPr="006A24DD">
        <w:rPr>
          <w:rFonts w:ascii="Times New Roman" w:hAnsi="Times New Roman" w:cs="Times New Roman"/>
          <w:sz w:val="24"/>
          <w:szCs w:val="24"/>
        </w:rPr>
        <w:t>обучения на уровне основного общего образования), выступает оценка достижений</w:t>
      </w:r>
      <w:r w:rsidR="00AD35E5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обучающегося с ЗПР в соответствии с планируемыми результатами освоения обучающимися</w:t>
      </w:r>
      <w:r w:rsidR="00AD35E5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программы коррекционно-развивающего курса.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Комплекс диагностик включает в себя диагностику познавательной и эмоциональноволевой сферы.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Используемые методики для диагностики познавательной сферы: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«Узнавание фигур» А.Н. Бернштейна (исследование процессов восприятия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узнавания графических объектов);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«Заучивание 10 слов» А.Р. Лурия (оценка уровня развития кратковременной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долговременной слухоречевой памяти на слова);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«Корректурная проба», буквенный вариант (оценка устойчивости,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переключения и объема произвольного внимания);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«Методика «Прогноз и профилактика проблем обучения в 3 – 6 классах» Л.А.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Ясюковой (оценка словесно-логического мышления) – для 5 – 6 классов;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тест исследования интеллекта Р. Амтхауэра, субтесты 1-4 (изучение словеснологического мышления: общей осведомленности, мыслительных операций классификации,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аналогии и обобщения) – для 7 – 9 классов.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Используемые методики для диагностики эмоционально-волевой сферы: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анкета «Оценка уровня школьной мотивации» Н.Г. Лускановой – для 5 класса;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«Экспресс-методика выявления тревожности у 5-классников в период адаптации» 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Хмельницкой – для 5 класса;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«Диагностика структуры учебной мотивации школьника» М.В. Матюхиной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– для 6 – 9 классов;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«Методика исследования самооценки» Дембо-Рубинштейн (в модификации А.М.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Прихожан) – для 5 – 9 классов;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 цветовых выборов М. Люшера (в модификации Л.Н. Собчик) – для 5 – 9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классов.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Оценочные материалы, используемые при реализации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Рабочей программы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Методики для диагностики познавательной сферы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Методика «Узнавание фигур»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диагностика (исследование) процессов восприятия и узнавания.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Ход исследования: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предъявляет ребенку таблицу с из</w:t>
      </w:r>
      <w:r w:rsidR="00F91804">
        <w:rPr>
          <w:rFonts w:ascii="Times New Roman" w:hAnsi="Times New Roman" w:cs="Times New Roman"/>
          <w:sz w:val="24"/>
          <w:szCs w:val="24"/>
        </w:rPr>
        <w:t xml:space="preserve">ображением 9 фигур и предлагает </w:t>
      </w:r>
      <w:r w:rsidRPr="006A24DD">
        <w:rPr>
          <w:rFonts w:ascii="Times New Roman" w:hAnsi="Times New Roman" w:cs="Times New Roman"/>
          <w:sz w:val="24"/>
          <w:szCs w:val="24"/>
        </w:rPr>
        <w:t>внимательно рассмотреть и запомнить эти фигуры в течени</w:t>
      </w:r>
      <w:r w:rsidR="00F91804">
        <w:rPr>
          <w:rFonts w:ascii="Times New Roman" w:hAnsi="Times New Roman" w:cs="Times New Roman"/>
          <w:sz w:val="24"/>
          <w:szCs w:val="24"/>
        </w:rPr>
        <w:t xml:space="preserve">е 10 секунд. После чего ребенку </w:t>
      </w:r>
      <w:r w:rsidRPr="006A24DD">
        <w:rPr>
          <w:rFonts w:ascii="Times New Roman" w:hAnsi="Times New Roman" w:cs="Times New Roman"/>
          <w:sz w:val="24"/>
          <w:szCs w:val="24"/>
        </w:rPr>
        <w:t>показывают вторую таблицу, с большим количеством фигур. Ребенок должен обнаружить среди</w:t>
      </w:r>
    </w:p>
    <w:p w:rsidR="006A24DD" w:rsidRPr="006A24DD" w:rsidRDefault="00F91804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них фигуры первой таблицы. </w:t>
      </w:r>
      <w:r w:rsidR="006A24DD" w:rsidRPr="006A24DD">
        <w:rPr>
          <w:rFonts w:ascii="Times New Roman" w:hAnsi="Times New Roman" w:cs="Times New Roman"/>
          <w:sz w:val="24"/>
          <w:szCs w:val="24"/>
        </w:rPr>
        <w:t>Первая инструкция: «Сейчас я покажу вам изображения фигур. У вас есть 10 секунд,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чтобы постараться запомнить как можно боль</w:t>
      </w:r>
      <w:r w:rsidR="00F91804">
        <w:rPr>
          <w:rFonts w:ascii="Times New Roman" w:hAnsi="Times New Roman" w:cs="Times New Roman"/>
          <w:sz w:val="24"/>
          <w:szCs w:val="24"/>
        </w:rPr>
        <w:t xml:space="preserve">шее количество фигур» (рис. 1). </w:t>
      </w:r>
      <w:r w:rsidRPr="006A24DD">
        <w:rPr>
          <w:rFonts w:ascii="Times New Roman" w:hAnsi="Times New Roman" w:cs="Times New Roman"/>
          <w:sz w:val="24"/>
          <w:szCs w:val="24"/>
        </w:rPr>
        <w:t>Вторая инструкция: «На следующем рисунке (рис.</w:t>
      </w:r>
      <w:r w:rsidR="00F91804">
        <w:rPr>
          <w:rFonts w:ascii="Times New Roman" w:hAnsi="Times New Roman" w:cs="Times New Roman"/>
          <w:sz w:val="24"/>
          <w:szCs w:val="24"/>
        </w:rPr>
        <w:t xml:space="preserve"> 2) среди нарисованных фигур вы </w:t>
      </w:r>
      <w:r w:rsidRPr="006A24DD">
        <w:rPr>
          <w:rFonts w:ascii="Times New Roman" w:hAnsi="Times New Roman" w:cs="Times New Roman"/>
          <w:sz w:val="24"/>
          <w:szCs w:val="24"/>
        </w:rPr>
        <w:t>должны выбрать те, которые видели в первом случае».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Обработка результатов: экспериментатор отмечает и подсчитывает количество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правильно и неправильно узнанных фигур. Уровень узнавания (Е) подсчитывается по формуле: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где «М» - число правильно узнанных фигур,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«N» - число неправильно узнанных фигур.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Наиболее оптимальный уровень узнавания ра</w:t>
      </w:r>
      <w:r w:rsidR="00F91804">
        <w:rPr>
          <w:rFonts w:ascii="Times New Roman" w:hAnsi="Times New Roman" w:cs="Times New Roman"/>
          <w:sz w:val="24"/>
          <w:szCs w:val="24"/>
        </w:rPr>
        <w:t xml:space="preserve">вен единице, поэтому, чем ближе </w:t>
      </w:r>
      <w:r w:rsidRPr="006A24DD">
        <w:rPr>
          <w:rFonts w:ascii="Times New Roman" w:hAnsi="Times New Roman" w:cs="Times New Roman"/>
          <w:sz w:val="24"/>
          <w:szCs w:val="24"/>
        </w:rPr>
        <w:t>результаты ребенка к единице, тем лучше у него ф</w:t>
      </w:r>
      <w:r w:rsidR="00F91804">
        <w:rPr>
          <w:rFonts w:ascii="Times New Roman" w:hAnsi="Times New Roman" w:cs="Times New Roman"/>
          <w:sz w:val="24"/>
          <w:szCs w:val="24"/>
        </w:rPr>
        <w:t xml:space="preserve">ункционируют процессы узнавания </w:t>
      </w:r>
      <w:r w:rsidRPr="006A24DD">
        <w:rPr>
          <w:rFonts w:ascii="Times New Roman" w:hAnsi="Times New Roman" w:cs="Times New Roman"/>
          <w:sz w:val="24"/>
          <w:szCs w:val="24"/>
        </w:rPr>
        <w:t>наглядного материала. Аналогичным образом можно исследовать процессы узнавания другого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материала: буквенного, цифрового, словесного.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Методика «Заучивание 10 слов» А.Р. Лурия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состояния с</w:t>
      </w:r>
      <w:r w:rsidR="00F91804">
        <w:rPr>
          <w:rFonts w:ascii="Times New Roman" w:hAnsi="Times New Roman" w:cs="Times New Roman"/>
          <w:sz w:val="24"/>
          <w:szCs w:val="24"/>
        </w:rPr>
        <w:t xml:space="preserve">лухоречевой памяти на словесный </w:t>
      </w:r>
      <w:r w:rsidRPr="006A24DD">
        <w:rPr>
          <w:rFonts w:ascii="Times New Roman" w:hAnsi="Times New Roman" w:cs="Times New Roman"/>
          <w:sz w:val="24"/>
          <w:szCs w:val="24"/>
        </w:rPr>
        <w:t>материал.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 к тесту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«Сейчас мы проверим твою память. Я назову тебе сл</w:t>
      </w:r>
      <w:r w:rsidR="00F91804">
        <w:rPr>
          <w:rFonts w:ascii="Times New Roman" w:hAnsi="Times New Roman" w:cs="Times New Roman"/>
          <w:sz w:val="24"/>
          <w:szCs w:val="24"/>
        </w:rPr>
        <w:t xml:space="preserve">ова, ты прослушаешь их, а потом </w:t>
      </w:r>
      <w:r w:rsidRPr="006A24DD">
        <w:rPr>
          <w:rFonts w:ascii="Times New Roman" w:hAnsi="Times New Roman" w:cs="Times New Roman"/>
          <w:sz w:val="24"/>
          <w:szCs w:val="24"/>
        </w:rPr>
        <w:t>повторишь сколько сможешь, в любом порядке».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Слова зачитывают</w:t>
      </w:r>
      <w:r w:rsidR="00F91804">
        <w:rPr>
          <w:rFonts w:ascii="Times New Roman" w:hAnsi="Times New Roman" w:cs="Times New Roman"/>
          <w:sz w:val="24"/>
          <w:szCs w:val="24"/>
        </w:rPr>
        <w:t xml:space="preserve">ся испытуемому четко, не спеша. </w:t>
      </w:r>
      <w:r w:rsidRPr="006A24DD">
        <w:rPr>
          <w:rFonts w:ascii="Times New Roman" w:hAnsi="Times New Roman" w:cs="Times New Roman"/>
          <w:sz w:val="24"/>
          <w:szCs w:val="24"/>
        </w:rPr>
        <w:t>«Сейчас я снова назову те же самые слова, ты их послушаешь и повторишь – и те,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которые уже называл, и те которые запомнишь сейчас</w:t>
      </w:r>
      <w:r w:rsidR="00F91804">
        <w:rPr>
          <w:rFonts w:ascii="Times New Roman" w:hAnsi="Times New Roman" w:cs="Times New Roman"/>
          <w:sz w:val="24"/>
          <w:szCs w:val="24"/>
        </w:rPr>
        <w:t xml:space="preserve">. Называть слова можешь в любом </w:t>
      </w:r>
      <w:r w:rsidRPr="006A24DD">
        <w:rPr>
          <w:rFonts w:ascii="Times New Roman" w:hAnsi="Times New Roman" w:cs="Times New Roman"/>
          <w:sz w:val="24"/>
          <w:szCs w:val="24"/>
        </w:rPr>
        <w:t>порядке».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Далее опыт повторяется без инструкций. П</w:t>
      </w:r>
      <w:r w:rsidR="00B71BBB">
        <w:rPr>
          <w:rFonts w:ascii="Times New Roman" w:hAnsi="Times New Roman" w:cs="Times New Roman"/>
          <w:sz w:val="24"/>
          <w:szCs w:val="24"/>
        </w:rPr>
        <w:t xml:space="preserve">еред следующими 3-5 прочтениями </w:t>
      </w:r>
      <w:r w:rsidRPr="006A24DD">
        <w:rPr>
          <w:rFonts w:ascii="Times New Roman" w:hAnsi="Times New Roman" w:cs="Times New Roman"/>
          <w:sz w:val="24"/>
          <w:szCs w:val="24"/>
        </w:rPr>
        <w:t>экспериментатор просто говорит: «Еще раз». После 5-6 кра</w:t>
      </w:r>
      <w:r w:rsidR="00B71BBB">
        <w:rPr>
          <w:rFonts w:ascii="Times New Roman" w:hAnsi="Times New Roman" w:cs="Times New Roman"/>
          <w:sz w:val="24"/>
          <w:szCs w:val="24"/>
        </w:rPr>
        <w:t xml:space="preserve">тного повторения слов, </w:t>
      </w:r>
      <w:r w:rsidRPr="006A24DD">
        <w:rPr>
          <w:rFonts w:ascii="Times New Roman" w:hAnsi="Times New Roman" w:cs="Times New Roman"/>
          <w:sz w:val="24"/>
          <w:szCs w:val="24"/>
        </w:rPr>
        <w:t xml:space="preserve">экспериментатор говорит испытуемому: «Через час Вы эти </w:t>
      </w:r>
      <w:r w:rsidR="00F91804">
        <w:rPr>
          <w:rFonts w:ascii="Times New Roman" w:hAnsi="Times New Roman" w:cs="Times New Roman"/>
          <w:sz w:val="24"/>
          <w:szCs w:val="24"/>
        </w:rPr>
        <w:t xml:space="preserve">же слова назовете мне еще раз». </w:t>
      </w:r>
      <w:r w:rsidRPr="006A24DD">
        <w:rPr>
          <w:rFonts w:ascii="Times New Roman" w:hAnsi="Times New Roman" w:cs="Times New Roman"/>
          <w:sz w:val="24"/>
          <w:szCs w:val="24"/>
        </w:rPr>
        <w:t>На каждом этапе исследования заполняется проток</w:t>
      </w:r>
      <w:r w:rsidR="00B71BBB">
        <w:rPr>
          <w:rFonts w:ascii="Times New Roman" w:hAnsi="Times New Roman" w:cs="Times New Roman"/>
          <w:sz w:val="24"/>
          <w:szCs w:val="24"/>
        </w:rPr>
        <w:t xml:space="preserve">ол. Под каждым воспроизведенным </w:t>
      </w:r>
      <w:r w:rsidRPr="006A24DD">
        <w:rPr>
          <w:rFonts w:ascii="Times New Roman" w:hAnsi="Times New Roman" w:cs="Times New Roman"/>
          <w:sz w:val="24"/>
          <w:szCs w:val="24"/>
        </w:rPr>
        <w:t>словом в строчке, которая соответствует номеру попытки, ставится кр</w:t>
      </w:r>
      <w:r w:rsidR="00B71BBB">
        <w:rPr>
          <w:rFonts w:ascii="Times New Roman" w:hAnsi="Times New Roman" w:cs="Times New Roman"/>
          <w:sz w:val="24"/>
          <w:szCs w:val="24"/>
        </w:rPr>
        <w:t xml:space="preserve">естик. Если </w:t>
      </w:r>
      <w:r w:rsidRPr="006A24DD">
        <w:rPr>
          <w:rFonts w:ascii="Times New Roman" w:hAnsi="Times New Roman" w:cs="Times New Roman"/>
          <w:sz w:val="24"/>
          <w:szCs w:val="24"/>
        </w:rPr>
        <w:t xml:space="preserve">испытуемый называет «лишнее» слово, оно фиксируется </w:t>
      </w:r>
      <w:r w:rsidR="00F91804">
        <w:rPr>
          <w:rFonts w:ascii="Times New Roman" w:hAnsi="Times New Roman" w:cs="Times New Roman"/>
          <w:sz w:val="24"/>
          <w:szCs w:val="24"/>
        </w:rPr>
        <w:t xml:space="preserve">в соответствующей графе. Спустя </w:t>
      </w:r>
      <w:r w:rsidRPr="006A24DD">
        <w:rPr>
          <w:rFonts w:ascii="Times New Roman" w:hAnsi="Times New Roman" w:cs="Times New Roman"/>
          <w:sz w:val="24"/>
          <w:szCs w:val="24"/>
        </w:rPr>
        <w:t>час испытуемый по просьбе исследователя вос</w:t>
      </w:r>
      <w:r w:rsidR="00B71BBB">
        <w:rPr>
          <w:rFonts w:ascii="Times New Roman" w:hAnsi="Times New Roman" w:cs="Times New Roman"/>
          <w:sz w:val="24"/>
          <w:szCs w:val="24"/>
        </w:rPr>
        <w:t xml:space="preserve">производит без предварительного </w:t>
      </w:r>
      <w:r w:rsidRPr="006A24DD">
        <w:rPr>
          <w:rFonts w:ascii="Times New Roman" w:hAnsi="Times New Roman" w:cs="Times New Roman"/>
          <w:sz w:val="24"/>
          <w:szCs w:val="24"/>
        </w:rPr>
        <w:t>зачитывания запомнившиеся слова, которые фиксируются в протоколе кружочками.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Тестовый материал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Число, хор, камень, гриб, кино, зонт, море, шмель, лампа, рысь.</w:t>
      </w:r>
    </w:p>
    <w:p w:rsidR="006A24DD" w:rsidRPr="006A24DD" w:rsidRDefault="00F91804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Интерпретация результатов теста </w:t>
      </w:r>
      <w:r w:rsidR="006A24DD" w:rsidRPr="006A24DD">
        <w:rPr>
          <w:rFonts w:ascii="Times New Roman" w:hAnsi="Times New Roman" w:cs="Times New Roman"/>
          <w:sz w:val="24"/>
          <w:szCs w:val="24"/>
        </w:rPr>
        <w:t>По полученному протоколу составляется графи</w:t>
      </w:r>
      <w:r>
        <w:rPr>
          <w:rFonts w:ascii="Times New Roman" w:hAnsi="Times New Roman" w:cs="Times New Roman"/>
          <w:sz w:val="24"/>
          <w:szCs w:val="24"/>
        </w:rPr>
        <w:t xml:space="preserve">к, кривая запоминания. По форме </w:t>
      </w:r>
      <w:r w:rsidR="006A24DD" w:rsidRPr="006A24DD">
        <w:rPr>
          <w:rFonts w:ascii="Times New Roman" w:hAnsi="Times New Roman" w:cs="Times New Roman"/>
          <w:sz w:val="24"/>
          <w:szCs w:val="24"/>
        </w:rPr>
        <w:t>кривой можно делать выводы относит</w:t>
      </w:r>
      <w:r>
        <w:rPr>
          <w:rFonts w:ascii="Times New Roman" w:hAnsi="Times New Roman" w:cs="Times New Roman"/>
          <w:sz w:val="24"/>
          <w:szCs w:val="24"/>
        </w:rPr>
        <w:t xml:space="preserve">ельно особенностей запоминания. </w:t>
      </w:r>
      <w:r w:rsidR="006A24DD" w:rsidRPr="006A24DD">
        <w:rPr>
          <w:rFonts w:ascii="Times New Roman" w:hAnsi="Times New Roman" w:cs="Times New Roman"/>
          <w:sz w:val="24"/>
          <w:szCs w:val="24"/>
        </w:rPr>
        <w:t>Так, у здоровых детей с каждым воспроизведением количество правильно названных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 увеличивается, ослабленные дети воспроиз</w:t>
      </w:r>
      <w:r w:rsidR="00F91804">
        <w:rPr>
          <w:rFonts w:ascii="Times New Roman" w:hAnsi="Times New Roman" w:cs="Times New Roman"/>
          <w:sz w:val="24"/>
          <w:szCs w:val="24"/>
        </w:rPr>
        <w:t xml:space="preserve">водят меньшее количество, могут </w:t>
      </w:r>
      <w:r w:rsidRPr="006A24DD">
        <w:rPr>
          <w:rFonts w:ascii="Times New Roman" w:hAnsi="Times New Roman" w:cs="Times New Roman"/>
          <w:sz w:val="24"/>
          <w:szCs w:val="24"/>
        </w:rPr>
        <w:t>демонстрировать застревание на лишних словах. Б</w:t>
      </w:r>
      <w:r w:rsidR="00F91804">
        <w:rPr>
          <w:rFonts w:ascii="Times New Roman" w:hAnsi="Times New Roman" w:cs="Times New Roman"/>
          <w:sz w:val="24"/>
          <w:szCs w:val="24"/>
        </w:rPr>
        <w:t xml:space="preserve">ольшое количество «лишних» слов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свидетельствует о расторможенности или расстройствах сознания. </w:t>
      </w:r>
      <w:r w:rsidR="00F91804">
        <w:rPr>
          <w:rFonts w:ascii="Times New Roman" w:hAnsi="Times New Roman" w:cs="Times New Roman"/>
          <w:sz w:val="24"/>
          <w:szCs w:val="24"/>
        </w:rPr>
        <w:t xml:space="preserve">При обследовании </w:t>
      </w:r>
      <w:r w:rsidRPr="006A24DD">
        <w:rPr>
          <w:rFonts w:ascii="Times New Roman" w:hAnsi="Times New Roman" w:cs="Times New Roman"/>
          <w:sz w:val="24"/>
          <w:szCs w:val="24"/>
        </w:rPr>
        <w:t>взрослых к третьему повторению испытуемый с нормальн</w:t>
      </w:r>
      <w:r w:rsidR="00F91804">
        <w:rPr>
          <w:rFonts w:ascii="Times New Roman" w:hAnsi="Times New Roman" w:cs="Times New Roman"/>
          <w:sz w:val="24"/>
          <w:szCs w:val="24"/>
        </w:rPr>
        <w:t xml:space="preserve">ой памятью обычно воспроизводит </w:t>
      </w:r>
      <w:r w:rsidRPr="006A24DD">
        <w:rPr>
          <w:rFonts w:ascii="Times New Roman" w:hAnsi="Times New Roman" w:cs="Times New Roman"/>
          <w:sz w:val="24"/>
          <w:szCs w:val="24"/>
        </w:rPr>
        <w:t>правильно до 9 или 10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Кривая запоминания может указывать на осл</w:t>
      </w:r>
      <w:r w:rsidR="00B71BBB">
        <w:rPr>
          <w:rFonts w:ascii="Times New Roman" w:hAnsi="Times New Roman" w:cs="Times New Roman"/>
          <w:sz w:val="24"/>
          <w:szCs w:val="24"/>
        </w:rPr>
        <w:t xml:space="preserve">абление внимания, на выраженную </w:t>
      </w:r>
      <w:r w:rsidRPr="006A24DD">
        <w:rPr>
          <w:rFonts w:ascii="Times New Roman" w:hAnsi="Times New Roman" w:cs="Times New Roman"/>
          <w:sz w:val="24"/>
          <w:szCs w:val="24"/>
        </w:rPr>
        <w:t>утомленность. Повышенная утомляемость регистрируетс</w:t>
      </w:r>
      <w:r w:rsidR="00B71BBB">
        <w:rPr>
          <w:rFonts w:ascii="Times New Roman" w:hAnsi="Times New Roman" w:cs="Times New Roman"/>
          <w:sz w:val="24"/>
          <w:szCs w:val="24"/>
        </w:rPr>
        <w:t xml:space="preserve">я в том случае, если испытуемый </w:t>
      </w:r>
      <w:r w:rsidRPr="006A24DD">
        <w:rPr>
          <w:rFonts w:ascii="Times New Roman" w:hAnsi="Times New Roman" w:cs="Times New Roman"/>
          <w:sz w:val="24"/>
          <w:szCs w:val="24"/>
        </w:rPr>
        <w:t>(взрослый или ребенок) сразу воспроизвел 8-9 слов, а зат</w:t>
      </w:r>
      <w:r w:rsidR="00B71BBB">
        <w:rPr>
          <w:rFonts w:ascii="Times New Roman" w:hAnsi="Times New Roman" w:cs="Times New Roman"/>
          <w:sz w:val="24"/>
          <w:szCs w:val="24"/>
        </w:rPr>
        <w:t xml:space="preserve">ем, с каждым разом все меньше и </w:t>
      </w:r>
      <w:r w:rsidRPr="006A24DD">
        <w:rPr>
          <w:rFonts w:ascii="Times New Roman" w:hAnsi="Times New Roman" w:cs="Times New Roman"/>
          <w:sz w:val="24"/>
          <w:szCs w:val="24"/>
        </w:rPr>
        <w:t>меньше (кривая на графике не возрастает, а снижаетс</w:t>
      </w:r>
      <w:r w:rsidR="00B71BBB">
        <w:rPr>
          <w:rFonts w:ascii="Times New Roman" w:hAnsi="Times New Roman" w:cs="Times New Roman"/>
          <w:sz w:val="24"/>
          <w:szCs w:val="24"/>
        </w:rPr>
        <w:t xml:space="preserve">я). Кроме того, если испытуемый </w:t>
      </w:r>
      <w:r w:rsidRPr="006A24DD">
        <w:rPr>
          <w:rFonts w:ascii="Times New Roman" w:hAnsi="Times New Roman" w:cs="Times New Roman"/>
          <w:sz w:val="24"/>
          <w:szCs w:val="24"/>
        </w:rPr>
        <w:t>воспроизводит все меньше и меньше слов, это может свидетельствовать о забывчивости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рассеянности. Зигзагообразный характер кривой с</w:t>
      </w:r>
      <w:r w:rsidR="00B71BBB">
        <w:rPr>
          <w:rFonts w:ascii="Times New Roman" w:hAnsi="Times New Roman" w:cs="Times New Roman"/>
          <w:sz w:val="24"/>
          <w:szCs w:val="24"/>
        </w:rPr>
        <w:t xml:space="preserve">видетельствует о неустойчивости </w:t>
      </w:r>
      <w:r w:rsidRPr="006A24DD">
        <w:rPr>
          <w:rFonts w:ascii="Times New Roman" w:hAnsi="Times New Roman" w:cs="Times New Roman"/>
          <w:sz w:val="24"/>
          <w:szCs w:val="24"/>
        </w:rPr>
        <w:t>внимания. Кривая, имеющая форму «плато», свидетель</w:t>
      </w:r>
      <w:r w:rsidR="00B71BBB">
        <w:rPr>
          <w:rFonts w:ascii="Times New Roman" w:hAnsi="Times New Roman" w:cs="Times New Roman"/>
          <w:sz w:val="24"/>
          <w:szCs w:val="24"/>
        </w:rPr>
        <w:t xml:space="preserve">ствует об эмоциональной вялости </w:t>
      </w:r>
      <w:r w:rsidRPr="006A24DD">
        <w:rPr>
          <w:rFonts w:ascii="Times New Roman" w:hAnsi="Times New Roman" w:cs="Times New Roman"/>
          <w:sz w:val="24"/>
          <w:szCs w:val="24"/>
        </w:rPr>
        <w:t>ребенка, отсутствии у него заинтересованности. Число слов, удержан</w:t>
      </w:r>
      <w:r w:rsidR="00F91804">
        <w:rPr>
          <w:rFonts w:ascii="Times New Roman" w:hAnsi="Times New Roman" w:cs="Times New Roman"/>
          <w:sz w:val="24"/>
          <w:szCs w:val="24"/>
        </w:rPr>
        <w:t xml:space="preserve">ных и </w:t>
      </w:r>
      <w:r w:rsidRPr="006A24DD">
        <w:rPr>
          <w:rFonts w:ascii="Times New Roman" w:hAnsi="Times New Roman" w:cs="Times New Roman"/>
          <w:sz w:val="24"/>
          <w:szCs w:val="24"/>
        </w:rPr>
        <w:t>воспроизведенных час спустя, свидетельствует о долговременной памяти.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Методика «Корректурная проба» (буквенный вариант)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диагностика концентрации</w:t>
      </w:r>
      <w:r w:rsidR="00B71BBB">
        <w:rPr>
          <w:rFonts w:ascii="Times New Roman" w:hAnsi="Times New Roman" w:cs="Times New Roman"/>
          <w:sz w:val="24"/>
          <w:szCs w:val="24"/>
        </w:rPr>
        <w:t xml:space="preserve">, устойчивости, переключаемости </w:t>
      </w:r>
      <w:r w:rsidR="00F91804">
        <w:rPr>
          <w:rFonts w:ascii="Times New Roman" w:hAnsi="Times New Roman" w:cs="Times New Roman"/>
          <w:sz w:val="24"/>
          <w:szCs w:val="24"/>
        </w:rPr>
        <w:t xml:space="preserve">произвольного внимания. </w:t>
      </w:r>
      <w:r w:rsidRPr="006A24DD">
        <w:rPr>
          <w:rFonts w:ascii="Times New Roman" w:hAnsi="Times New Roman" w:cs="Times New Roman"/>
          <w:sz w:val="24"/>
          <w:szCs w:val="24"/>
        </w:rPr>
        <w:t>Для проведения исследования потребуется станда</w:t>
      </w:r>
      <w:r w:rsidR="00B71BBB">
        <w:rPr>
          <w:rFonts w:ascii="Times New Roman" w:hAnsi="Times New Roman" w:cs="Times New Roman"/>
          <w:sz w:val="24"/>
          <w:szCs w:val="24"/>
        </w:rPr>
        <w:t xml:space="preserve">ртный бланк теста "Корректурная </w:t>
      </w:r>
      <w:r w:rsidRPr="006A24DD">
        <w:rPr>
          <w:rFonts w:ascii="Times New Roman" w:hAnsi="Times New Roman" w:cs="Times New Roman"/>
          <w:sz w:val="24"/>
          <w:szCs w:val="24"/>
        </w:rPr>
        <w:t>проба" и секундомер. На бланке в случайном порядке напе</w:t>
      </w:r>
      <w:r w:rsidR="00B71BBB">
        <w:rPr>
          <w:rFonts w:ascii="Times New Roman" w:hAnsi="Times New Roman" w:cs="Times New Roman"/>
          <w:sz w:val="24"/>
          <w:szCs w:val="24"/>
        </w:rPr>
        <w:t xml:space="preserve">чатаны некоторые буквы русского </w:t>
      </w:r>
      <w:r w:rsidRPr="006A24DD">
        <w:rPr>
          <w:rFonts w:ascii="Times New Roman" w:hAnsi="Times New Roman" w:cs="Times New Roman"/>
          <w:sz w:val="24"/>
          <w:szCs w:val="24"/>
        </w:rPr>
        <w:t>алфавита, в том числе буквы "к" и "р"; всего 2000 знако</w:t>
      </w:r>
      <w:r w:rsidR="00F91804">
        <w:rPr>
          <w:rFonts w:ascii="Times New Roman" w:hAnsi="Times New Roman" w:cs="Times New Roman"/>
          <w:sz w:val="24"/>
          <w:szCs w:val="24"/>
        </w:rPr>
        <w:t xml:space="preserve">в, по 50 букв в каждой строчке. </w:t>
      </w:r>
      <w:r w:rsidRPr="006A24DD">
        <w:rPr>
          <w:rFonts w:ascii="Times New Roman" w:hAnsi="Times New Roman" w:cs="Times New Roman"/>
          <w:sz w:val="24"/>
          <w:szCs w:val="24"/>
        </w:rPr>
        <w:t>Порядок работы. Исследование необходимо проводить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индивидуально. Начинать нужно, </w:t>
      </w:r>
      <w:r w:rsidRPr="006A24DD">
        <w:rPr>
          <w:rFonts w:ascii="Times New Roman" w:hAnsi="Times New Roman" w:cs="Times New Roman"/>
          <w:sz w:val="24"/>
          <w:szCs w:val="24"/>
        </w:rPr>
        <w:t>лишь убедившись, что у испытуемого есть желание выполн</w:t>
      </w:r>
      <w:r w:rsidR="00B71BBB">
        <w:rPr>
          <w:rFonts w:ascii="Times New Roman" w:hAnsi="Times New Roman" w:cs="Times New Roman"/>
          <w:sz w:val="24"/>
          <w:szCs w:val="24"/>
        </w:rPr>
        <w:t xml:space="preserve">ять задание. При этом у него не </w:t>
      </w:r>
      <w:r w:rsidRPr="006A24DD">
        <w:rPr>
          <w:rFonts w:ascii="Times New Roman" w:hAnsi="Times New Roman" w:cs="Times New Roman"/>
          <w:sz w:val="24"/>
          <w:szCs w:val="24"/>
        </w:rPr>
        <w:t>должно создаваться впечатление, что его экзаменуют. Исп</w:t>
      </w:r>
      <w:r w:rsidR="00F91804">
        <w:rPr>
          <w:rFonts w:ascii="Times New Roman" w:hAnsi="Times New Roman" w:cs="Times New Roman"/>
          <w:sz w:val="24"/>
          <w:szCs w:val="24"/>
        </w:rPr>
        <w:t xml:space="preserve">ытуемый должен сидеть за столом </w:t>
      </w:r>
      <w:r w:rsidRPr="006A24DD">
        <w:rPr>
          <w:rFonts w:ascii="Times New Roman" w:hAnsi="Times New Roman" w:cs="Times New Roman"/>
          <w:sz w:val="24"/>
          <w:szCs w:val="24"/>
        </w:rPr>
        <w:t>в удобной для выполнения данного задания позе.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Экспериментатор выдает ему бланк "коррект</w:t>
      </w:r>
      <w:r w:rsidR="00B71BBB">
        <w:rPr>
          <w:rFonts w:ascii="Times New Roman" w:hAnsi="Times New Roman" w:cs="Times New Roman"/>
          <w:sz w:val="24"/>
          <w:szCs w:val="24"/>
        </w:rPr>
        <w:t xml:space="preserve">урной пробы" (см. приложение 1) </w:t>
      </w:r>
      <w:r w:rsidRPr="006A24DD">
        <w:rPr>
          <w:rFonts w:ascii="Times New Roman" w:hAnsi="Times New Roman" w:cs="Times New Roman"/>
          <w:sz w:val="24"/>
          <w:szCs w:val="24"/>
        </w:rPr>
        <w:t>разъясняет по следующей инструкции: "На бланке напе</w:t>
      </w:r>
      <w:r w:rsidR="00B71BBB">
        <w:rPr>
          <w:rFonts w:ascii="Times New Roman" w:hAnsi="Times New Roman" w:cs="Times New Roman"/>
          <w:sz w:val="24"/>
          <w:szCs w:val="24"/>
        </w:rPr>
        <w:t xml:space="preserve">чатаны буквы русского алфавита. </w:t>
      </w:r>
      <w:r w:rsidRPr="006A24DD">
        <w:rPr>
          <w:rFonts w:ascii="Times New Roman" w:hAnsi="Times New Roman" w:cs="Times New Roman"/>
          <w:sz w:val="24"/>
          <w:szCs w:val="24"/>
        </w:rPr>
        <w:t>Последовательно рассматривая каждую строчку, отыскивайте</w:t>
      </w:r>
      <w:r w:rsidR="00B71BBB">
        <w:rPr>
          <w:rFonts w:ascii="Times New Roman" w:hAnsi="Times New Roman" w:cs="Times New Roman"/>
          <w:sz w:val="24"/>
          <w:szCs w:val="24"/>
        </w:rPr>
        <w:t xml:space="preserve"> буквы "к" и "р" и зачеркивайте</w:t>
      </w:r>
      <w:r w:rsidRPr="006A24DD">
        <w:rPr>
          <w:rFonts w:ascii="Times New Roman" w:hAnsi="Times New Roman" w:cs="Times New Roman"/>
          <w:sz w:val="24"/>
          <w:szCs w:val="24"/>
        </w:rPr>
        <w:t>их. Задание нужно выполнять быстро и точно". Испытуем</w:t>
      </w:r>
      <w:r w:rsidR="00B71BBB">
        <w:rPr>
          <w:rFonts w:ascii="Times New Roman" w:hAnsi="Times New Roman" w:cs="Times New Roman"/>
          <w:sz w:val="24"/>
          <w:szCs w:val="24"/>
        </w:rPr>
        <w:t xml:space="preserve">ый начинает работать по команде </w:t>
      </w:r>
      <w:r w:rsidRPr="006A24DD">
        <w:rPr>
          <w:rFonts w:ascii="Times New Roman" w:hAnsi="Times New Roman" w:cs="Times New Roman"/>
          <w:sz w:val="24"/>
          <w:szCs w:val="24"/>
        </w:rPr>
        <w:t>экспериментатора. Когда через некоторое время экспериме</w:t>
      </w:r>
      <w:r w:rsidR="00B71BBB">
        <w:rPr>
          <w:rFonts w:ascii="Times New Roman" w:hAnsi="Times New Roman" w:cs="Times New Roman"/>
          <w:sz w:val="24"/>
          <w:szCs w:val="24"/>
        </w:rPr>
        <w:t xml:space="preserve">нтатор произнесет: "Черта!"- Вы </w:t>
      </w:r>
      <w:r w:rsidRPr="006A24DD">
        <w:rPr>
          <w:rFonts w:ascii="Times New Roman" w:hAnsi="Times New Roman" w:cs="Times New Roman"/>
          <w:sz w:val="24"/>
          <w:szCs w:val="24"/>
        </w:rPr>
        <w:t>должны поставить вертикальную черту в том месте строки,</w:t>
      </w:r>
      <w:r w:rsidR="00B71BBB">
        <w:rPr>
          <w:rFonts w:ascii="Times New Roman" w:hAnsi="Times New Roman" w:cs="Times New Roman"/>
          <w:sz w:val="24"/>
          <w:szCs w:val="24"/>
        </w:rPr>
        <w:t xml:space="preserve"> где Вас застала команда. Через </w:t>
      </w:r>
      <w:r w:rsidRPr="006A24DD">
        <w:rPr>
          <w:rFonts w:ascii="Times New Roman" w:hAnsi="Times New Roman" w:cs="Times New Roman"/>
          <w:sz w:val="24"/>
          <w:szCs w:val="24"/>
        </w:rPr>
        <w:t>десять минут отмечается</w:t>
      </w:r>
      <w:r w:rsidR="00B71BBB">
        <w:rPr>
          <w:rFonts w:ascii="Times New Roman" w:hAnsi="Times New Roman" w:cs="Times New Roman"/>
          <w:sz w:val="24"/>
          <w:szCs w:val="24"/>
        </w:rPr>
        <w:t xml:space="preserve"> последняя рассмотренная буква. </w:t>
      </w:r>
      <w:r w:rsidRPr="006A24DD">
        <w:rPr>
          <w:rFonts w:ascii="Times New Roman" w:hAnsi="Times New Roman" w:cs="Times New Roman"/>
          <w:sz w:val="24"/>
          <w:szCs w:val="24"/>
        </w:rPr>
        <w:t>При обработке полученных данных психолог сверяет ре</w:t>
      </w:r>
      <w:r w:rsidR="00B71BBB">
        <w:rPr>
          <w:rFonts w:ascii="Times New Roman" w:hAnsi="Times New Roman" w:cs="Times New Roman"/>
          <w:sz w:val="24"/>
          <w:szCs w:val="24"/>
        </w:rPr>
        <w:t xml:space="preserve">зультаты в корректурных бланках </w:t>
      </w:r>
      <w:r w:rsidRPr="006A24DD">
        <w:rPr>
          <w:rFonts w:ascii="Times New Roman" w:hAnsi="Times New Roman" w:cs="Times New Roman"/>
          <w:sz w:val="24"/>
          <w:szCs w:val="24"/>
        </w:rPr>
        <w:t>испытуемого с программой - ключом к тесту.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Из протокола занятия в психологический паспорт школь</w:t>
      </w:r>
      <w:r w:rsidR="00B71BBB">
        <w:rPr>
          <w:rFonts w:ascii="Times New Roman" w:hAnsi="Times New Roman" w:cs="Times New Roman"/>
          <w:sz w:val="24"/>
          <w:szCs w:val="24"/>
        </w:rPr>
        <w:t xml:space="preserve">ника вносятся следующие данные: </w:t>
      </w:r>
      <w:r w:rsidRPr="006A24DD">
        <w:rPr>
          <w:rFonts w:ascii="Times New Roman" w:hAnsi="Times New Roman" w:cs="Times New Roman"/>
          <w:sz w:val="24"/>
          <w:szCs w:val="24"/>
        </w:rPr>
        <w:t>общее количество просмотренных букв за 10 мин, количе</w:t>
      </w:r>
      <w:r w:rsidR="00B71BBB">
        <w:rPr>
          <w:rFonts w:ascii="Times New Roman" w:hAnsi="Times New Roman" w:cs="Times New Roman"/>
          <w:sz w:val="24"/>
          <w:szCs w:val="24"/>
        </w:rPr>
        <w:t xml:space="preserve">ство правильно вычеркнутых букв </w:t>
      </w:r>
      <w:r w:rsidRPr="006A24DD">
        <w:rPr>
          <w:rFonts w:ascii="Times New Roman" w:hAnsi="Times New Roman" w:cs="Times New Roman"/>
          <w:sz w:val="24"/>
          <w:szCs w:val="24"/>
        </w:rPr>
        <w:t>за время работы, количество букв, которые необходимо было вычеркнуть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ПРОТОКОЛ ИССЛЕДОВАНИЯ ОЦЕНКИ УСТОЙЧИВОСТИ 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Учащийся __________________________________________ Класс ______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Возраст ______________ Пол __________ Дата __________________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Показатели Результаты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просмотренных за 10 мин, букв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правильно вычеркнутых букв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букв, которые необходимо было вычеркнуть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Точность выполнения задания, %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Оценка точности, баллы</w:t>
      </w:r>
    </w:p>
    <w:p w:rsidR="006A24DD" w:rsidRPr="006A24DD" w:rsidRDefault="00F91804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продуктивности, баллы </w:t>
      </w:r>
      <w:r w:rsidR="006A24DD" w:rsidRPr="006A24DD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 xml:space="preserve">ка устойчивости внимания, баллы </w:t>
      </w:r>
      <w:r w:rsidR="006A24DD" w:rsidRPr="006A24DD">
        <w:rPr>
          <w:rFonts w:ascii="Times New Roman" w:hAnsi="Times New Roman" w:cs="Times New Roman"/>
          <w:sz w:val="24"/>
          <w:szCs w:val="24"/>
        </w:rPr>
        <w:t>Рассчитываются продуктивность внимания, равная к</w:t>
      </w:r>
      <w:r>
        <w:rPr>
          <w:rFonts w:ascii="Times New Roman" w:hAnsi="Times New Roman" w:cs="Times New Roman"/>
          <w:sz w:val="24"/>
          <w:szCs w:val="24"/>
        </w:rPr>
        <w:t xml:space="preserve">оличеству просмотренных букв за </w:t>
      </w:r>
      <w:r w:rsidR="006A24DD" w:rsidRPr="006A24DD">
        <w:rPr>
          <w:rFonts w:ascii="Times New Roman" w:hAnsi="Times New Roman" w:cs="Times New Roman"/>
          <w:sz w:val="24"/>
          <w:szCs w:val="24"/>
        </w:rPr>
        <w:t>10 мин., и то</w:t>
      </w:r>
      <w:r>
        <w:rPr>
          <w:rFonts w:ascii="Times New Roman" w:hAnsi="Times New Roman" w:cs="Times New Roman"/>
          <w:sz w:val="24"/>
          <w:szCs w:val="24"/>
        </w:rPr>
        <w:t xml:space="preserve">чность, вычисленная по формуле: </w:t>
      </w:r>
      <w:r w:rsidR="006A24DD" w:rsidRPr="006A24DD">
        <w:rPr>
          <w:rFonts w:ascii="Times New Roman" w:hAnsi="Times New Roman" w:cs="Times New Roman"/>
          <w:sz w:val="24"/>
          <w:szCs w:val="24"/>
        </w:rPr>
        <w:t>К = m:n * 100 %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где К - точность, n - количество букв, которые </w:t>
      </w:r>
      <w:r w:rsidR="00F91804">
        <w:rPr>
          <w:rFonts w:ascii="Times New Roman" w:hAnsi="Times New Roman" w:cs="Times New Roman"/>
          <w:sz w:val="24"/>
          <w:szCs w:val="24"/>
        </w:rPr>
        <w:t xml:space="preserve">необходимо было вычеркнуть, m - </w:t>
      </w:r>
      <w:r w:rsidRPr="006A24DD">
        <w:rPr>
          <w:rFonts w:ascii="Times New Roman" w:hAnsi="Times New Roman" w:cs="Times New Roman"/>
          <w:sz w:val="24"/>
          <w:szCs w:val="24"/>
        </w:rPr>
        <w:t>количество правильно вычеркнутых во время работы букв.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Нормативные показатели для психически здоровы</w:t>
      </w:r>
      <w:r w:rsidR="00F91804">
        <w:rPr>
          <w:rFonts w:ascii="Times New Roman" w:hAnsi="Times New Roman" w:cs="Times New Roman"/>
          <w:sz w:val="24"/>
          <w:szCs w:val="24"/>
        </w:rPr>
        <w:t xml:space="preserve">х молодых людей до 10-15 ошибок </w:t>
      </w:r>
      <w:r w:rsidRPr="006A24DD">
        <w:rPr>
          <w:rFonts w:ascii="Times New Roman" w:hAnsi="Times New Roman" w:cs="Times New Roman"/>
          <w:sz w:val="24"/>
          <w:szCs w:val="24"/>
        </w:rPr>
        <w:t>при десятиминутной работе.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 целью получения интегрального показателя ус</w:t>
      </w:r>
      <w:r w:rsidR="00F91804">
        <w:rPr>
          <w:rFonts w:ascii="Times New Roman" w:hAnsi="Times New Roman" w:cs="Times New Roman"/>
          <w:sz w:val="24"/>
          <w:szCs w:val="24"/>
        </w:rPr>
        <w:t xml:space="preserve">тойчивости внимания, необходимо </w:t>
      </w:r>
      <w:r w:rsidRPr="006A24DD">
        <w:rPr>
          <w:rFonts w:ascii="Times New Roman" w:hAnsi="Times New Roman" w:cs="Times New Roman"/>
          <w:sz w:val="24"/>
          <w:szCs w:val="24"/>
        </w:rPr>
        <w:t>оценки точности и продуктивности перевести в соответствующие баллы с помощью табл.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1.1, полученной путем обычного шкалирования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Таблица 1.1 Оценка устойчивости внимания в баллах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Продуктивность Точность Продуктивность Точность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знаки баллы % баллы знаки баллы % баллы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менее 1010 1 менее 70 1 2660-2825 16 84-85 12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1010-1175 3 70-72 2 2825-2990 17 85-87 13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1175-1340 5 72-73 3 2990-3155 18 87-88 14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1340-1505 7 73-74 4 3155-3320 19 88-90 15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1505-1670 9 74-76 5 3320-3485 20 90-91 16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1670-1835 10 76-77 6 3485-3650 21 91-92 17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1835-2000 11 77-79 7 3650-3815 22 92-94 18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2000-2165 12 79-80 8 3815-3980 23 94-95 20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2165-2330 13 80-81 9 3980-4145 24 95-96 22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2330-2495 14 81-83 10 4145-4310 25 96-98 24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2495-2660 15 83-84 11 более 4310 26 более 98 26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Рассматривается интегральный показатель устойчивос</w:t>
      </w:r>
      <w:r w:rsidR="00B71BBB">
        <w:rPr>
          <w:rFonts w:ascii="Times New Roman" w:hAnsi="Times New Roman" w:cs="Times New Roman"/>
          <w:sz w:val="24"/>
          <w:szCs w:val="24"/>
        </w:rPr>
        <w:t>ти внимания (А) по формуле: А =</w:t>
      </w:r>
      <w:r w:rsidRPr="006A24DD">
        <w:rPr>
          <w:rFonts w:ascii="Times New Roman" w:hAnsi="Times New Roman" w:cs="Times New Roman"/>
          <w:sz w:val="24"/>
          <w:szCs w:val="24"/>
        </w:rPr>
        <w:t>В + С, где В и С - балльные оценки продуктивн</w:t>
      </w:r>
      <w:r w:rsidR="00F91804">
        <w:rPr>
          <w:rFonts w:ascii="Times New Roman" w:hAnsi="Times New Roman" w:cs="Times New Roman"/>
          <w:sz w:val="24"/>
          <w:szCs w:val="24"/>
        </w:rPr>
        <w:t xml:space="preserve">ости и точности соответственно.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Для сопоставления данных по устойчивости внимания с </w:t>
      </w:r>
      <w:r w:rsidR="00B71BBB">
        <w:rPr>
          <w:rFonts w:ascii="Times New Roman" w:hAnsi="Times New Roman" w:cs="Times New Roman"/>
          <w:sz w:val="24"/>
          <w:szCs w:val="24"/>
        </w:rPr>
        <w:t xml:space="preserve">другими свойствами аттенционной </w:t>
      </w:r>
      <w:r w:rsidRPr="006A24DD">
        <w:rPr>
          <w:rFonts w:ascii="Times New Roman" w:hAnsi="Times New Roman" w:cs="Times New Roman"/>
          <w:sz w:val="24"/>
          <w:szCs w:val="24"/>
        </w:rPr>
        <w:t>функции необходимо вновь осуществить перевод интегр</w:t>
      </w:r>
      <w:r w:rsidR="00B71BBB">
        <w:rPr>
          <w:rFonts w:ascii="Times New Roman" w:hAnsi="Times New Roman" w:cs="Times New Roman"/>
          <w:sz w:val="24"/>
          <w:szCs w:val="24"/>
        </w:rPr>
        <w:t xml:space="preserve">ального показателя устойчивости </w:t>
      </w:r>
      <w:r w:rsidRPr="006A24DD">
        <w:rPr>
          <w:rFonts w:ascii="Times New Roman" w:hAnsi="Times New Roman" w:cs="Times New Roman"/>
          <w:sz w:val="24"/>
          <w:szCs w:val="24"/>
        </w:rPr>
        <w:t>внимания шкальные оценки по табл. 1.2.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Таблица 1.2 Шкала перевода показателей свойств внимания в сопоставимые шкальные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Шкальны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 оценки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Устойчивос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ть 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ие 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Шкальн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Устойчивость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 более 50 более 217 менее 115 9 25-27 172-181 216-235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18 - - - 8 23-24 158-171 236-265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 48-49 214-216 116-125 7 20-22 149-157 266-295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 46-47 211-213 126-135 6 16-19 142-148 296-335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 44-45 208-210 136-145 5 14-15 132-141 336-375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 39-43 205-209 146-155 4 12-13 122-131 376-405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 36-38 201-204 156-165 3 9-11 114-121 406-455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 34-35 195-200 166-175 2 - 110-113 -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 31-33 189-194 176-195 1 - - -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 28-30 182-188 196-215 0 менее 9 менее 109 более 456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"Корректурная проба"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оенаисмвыгутжбшряцплкдзюхэчфшьйоенаисмвыгутжбшряцп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лкдзюхэчфшьйтжбшряцплкдзюхэчфьшййщьюхэчфцплкдзтжб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смвыгутжбшяроецаицплкдзюхэчфшьйтжбшряцплкдзюхэчфш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оенаисмвыгуцплкздтжбшряюхэчфьщйюхэчфьйщаплктжбшдз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тжбшрясмвыгуоенаицплкдзюхэчфряьщьйшьйюхэчфцплкдзтж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смвыгуттжбшяроенаицплкдзюхэчфшьйтжбряцплкдзюхэчфш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йшьюфчэкюздклпцярщбжтугывмсианеосмвыугоенаитжбшряцп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тжбшрясмвыгуоенаицплкдзюхэчфряьщьйщьйюхэчфцплкдзтж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смвыгутжбшяроенаицплкдзюхэчфшьйтжбшряцплкдзюхэчфш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йшьфчэхюздклпцяршбжтугывмсианеосмвыугоенаитжбшряцп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тжбшрясмвыгуоенаицплкдзюххэчфряьщьйщьйюхэчфцилкдздтж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смвыгутжбшяроенаицплкдзюхэчфщьйтжбшряцплкдзюхэчфш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йщьфчэхюздклпцяршбэтугывмсианеосмвыугоенаитжбшряцп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тжбшрясмвыгуоенаисцплкдзюхэчфряьщьйщьюхэчфцплкдзтж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йщьфчэхюздклпцяршбжтугьгвмсианеосмвыугоенаитжбшряцп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оенаисмвыгутжбшряцплкдздхячфшьйоенаисмвыугтжбярцпш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тжбшрясмвыгуоенаицплкдзюхэчфряьщьйщьйщьйюхэчфцплкд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йщьфчэхюздклпцяршбжтугывмсианеосмвыугоенаитжбшряцп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тжбшряцплкздюхчэфьшйсмвыгуоенаийьщюхэифцплкдзтжбря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тжбшряцплкздюхчэфьщйсмвыгуоенаийьшюхэчфцплкдзтжбря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тжбшрядплкздюхчэфьшисмвыгуоенаийьщюхэчфшплкдзтжбря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цплкдзюхэчфщьйтжбршясмвыгуоенаисмвыгутжбшряцплкдзй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ряцплкдзюхэчфшьишьйюхэчфцплкдзяршбжтсмвыгуианеосмт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тжбшряцплкздюхчэфьюсмвыгуоенаийьщюхэчфцплкдзтжбря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цплкдзюхэчфшьйтжбршясмвыгуоенаисмвыгутжбшряцилкдзй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ряцплкдзюхэчфщьйщьйюхэчфцплкдзяршбжтсмвыгуианеосмт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тжбшряцплкздюхчэфьшйсмвыгуоенаийьщюхэчфцплкдзтжбря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цплкдзюхэчфщьйтжбршясмвыгуоенаисмвыгутжбшряцплкдзй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ряцплкдзюхэчфшьйщьйюхэчфцплкдзяршбжтсмвыгуианеосмт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оенаисмвыгутжбшряцплкдщюхэчфщьйоенаисмвыугтжбярцпш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цплкдзюхэчфшьйтжбршясмыгуоенаисмвыгутжбшряцплкдзй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оенасимвыгутжбщряцпзлкдзюхэчфшьйоенаисмвыгутжбшряцп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лкдзюхэчфшьйтжбшряцплкдзюхэчфьшййщыохэчфцплкдзтжб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смвыгутжбшяроецаицплкдзюхэчфшьйпжжбряцпллкдзюхэчфш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оенаисмвыгуцплкздтжбшряюхэчфьшйюхэчфьйшаплктжбшдз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тжбшрясмвыгуоенаицплкдзюхэчфряьшьйшьйюхэчфцплкдзтж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смвыгтужбшяроенаицплктзюхэчфшьйтжжшряцплкдзюхэчфш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йшььфчэкюздклпняршбжтугывмсианеосмвыугоенаитжбшряцп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тжбшрясмвыгуоенаицплкдзюхэчфряьшьйшьйюхэчфцплкдзтж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смвыгутжбшяроенаисцплкдзюхэчфшьйтжбшряцплкдзюхэчфш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йшьфчэхюздклпцяршбжтугывмсианеосмвыугоенаитжбшряцп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тжбшрясмвыгуоенаицплкдзюхэчпряьщьйщьйюхэчфцилкдзэж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смвыгутжбшяроенаицплккдзюхэчфщьйтжбшряцплкдзюхэчфш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йшьфчэхюздклпцяршюэтугывмсианеосмвыугоенаитжбшряцп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оенаисмвыгутжбшряцплкдзюхэцфшьйоенаисмвыуетжбярцпш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тжбшрясмвыгуоенаицплкдзюхэчфряьшьйщьйюхэчфтплкдзтж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йщьфчэхьюздклпцяршбжтугывмсианеосмвыгуоенаитжбшряцп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оенаисмвыгутжбшряцплкдздхячфшьйоенаисмвыугтжбярцпш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тжбшрясмвыгуоенаицплкдзюхэчфряъщьйщьйщьйюхэчфцплкд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нщьфчэхюздклпцяршбжтугывмсианеосмвыукоенаитжбшряцп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оенаисмвыгутжбшряцплкдзюхэмчфшьйоенаисмвыуктжбярцпш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тжпшряцплкздюхчэфьшйсмвыгуоенаийьшюхэифцплкдзтжбря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оенаисмвыгутжбшряцплкдзюхячпшьйоенаисмвыугтжбярцпш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тжбшряцплкздюхчэфьшйсмвыгуоенаийьшюхэчфцплкдзтжбря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ряцплклзюхэчфшьйшьйюхэчфцплклзяршбжтсмвыгуианеосмт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цплкдзюхэчфшьйтжбршясмвыгуоенаисмвыгутжбшряцпклэй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тжбшрядплкздюхээфьшисмвыгуоенаийьшюхэчфшплкдзтжбря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цплкдзюхэчфшьйтжбршясмвыгуоенаисмвыгутжбшряцплклэй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ряцплкдзюхэчфшьишьйюхэчфцплкдзяршбжтсмвыгуианеосмт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оенаисмвыгутжбшряцплклзюхэчфшьйоенаисмвыугтжбярцпш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тжбшряцплкздюхчэфьюйсмвыугоенаийьшюхэчфцплклзтжбря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цплклзюхэчфшьйтжбряшясмвыгуоенаисмвыгутжбрясилкдэй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ряцплкдзюхчфшьйщьйюхэчфцплдкзяшрбжтсмвыгуианеосмтс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оенаисмвыгутжбшряцплкдзихэчфщьиоенаисмвыугтжбярцпш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тжбшряцплкздюхчэфьщйсмвыгуоенаийьщюхэчфцплкдзтжбря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цплкдзюхэчфщбйтжьршясмвугуоенаисмывгутжбшряцплкдзй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ряцплкдзюхэчфщьйщьйюхэчфцплкдзяршбжтсмвыгуианеосмт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оенаисмбыгутжбшряцплкдщюхэчфшьйоемаисмвыугтжбярцпш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цплкдзюхэчфщьйтжбршясмыгуоенаисмвыгутжбшряцплкдзй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Методика «Прогноз и профилактика проблем обучения в 3 – 6 классах»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(Л.А. Ясюкова)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словесно-логического мышления: общейосведомленности, мыслительных операций классификации, аналогии и обобщения.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Общая инструкция к тесту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«Вы получили книжки, в которых логические </w:t>
      </w:r>
      <w:r w:rsidR="00B71BBB">
        <w:rPr>
          <w:rFonts w:ascii="Times New Roman" w:hAnsi="Times New Roman" w:cs="Times New Roman"/>
          <w:sz w:val="24"/>
          <w:szCs w:val="24"/>
        </w:rPr>
        <w:t xml:space="preserve">задачки разбиты на группы. Пока </w:t>
      </w:r>
      <w:r w:rsidRPr="006A24DD">
        <w:rPr>
          <w:rFonts w:ascii="Times New Roman" w:hAnsi="Times New Roman" w:cs="Times New Roman"/>
          <w:sz w:val="24"/>
          <w:szCs w:val="24"/>
        </w:rPr>
        <w:t>открывать эти книжечки не надо. Работать будем следующим образом. Перед</w:t>
      </w:r>
      <w:r w:rsidR="00B71BBB">
        <w:rPr>
          <w:rFonts w:ascii="Times New Roman" w:hAnsi="Times New Roman" w:cs="Times New Roman"/>
          <w:sz w:val="24"/>
          <w:szCs w:val="24"/>
        </w:rPr>
        <w:t xml:space="preserve"> каждой </w:t>
      </w:r>
      <w:r w:rsidRPr="006A24DD">
        <w:rPr>
          <w:rFonts w:ascii="Times New Roman" w:hAnsi="Times New Roman" w:cs="Times New Roman"/>
          <w:sz w:val="24"/>
          <w:szCs w:val="24"/>
        </w:rPr>
        <w:t>группой задачек я буду давать пояснения, как надо их выпо</w:t>
      </w:r>
      <w:r w:rsidR="00B71BBB">
        <w:rPr>
          <w:rFonts w:ascii="Times New Roman" w:hAnsi="Times New Roman" w:cs="Times New Roman"/>
          <w:sz w:val="24"/>
          <w:szCs w:val="24"/>
        </w:rPr>
        <w:t xml:space="preserve">лнять. Потом мы будем разбирать </w:t>
      </w:r>
      <w:r w:rsidRPr="006A24DD">
        <w:rPr>
          <w:rFonts w:ascii="Times New Roman" w:hAnsi="Times New Roman" w:cs="Times New Roman"/>
          <w:sz w:val="24"/>
          <w:szCs w:val="24"/>
        </w:rPr>
        <w:t>пример, и только потом, когда я скажу, что можно начинать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работать, вы откроете книжечки</w:t>
      </w:r>
      <w:r w:rsidRPr="006A24DD">
        <w:rPr>
          <w:rFonts w:ascii="Times New Roman" w:hAnsi="Times New Roman" w:cs="Times New Roman"/>
          <w:sz w:val="24"/>
          <w:szCs w:val="24"/>
        </w:rPr>
        <w:t xml:space="preserve">с заданиями и начнете решать. На выполнение каждой </w:t>
      </w:r>
      <w:r w:rsidR="00F91804">
        <w:rPr>
          <w:rFonts w:ascii="Times New Roman" w:hAnsi="Times New Roman" w:cs="Times New Roman"/>
          <w:sz w:val="24"/>
          <w:szCs w:val="24"/>
        </w:rPr>
        <w:t xml:space="preserve">группы заданий отводится строго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определенное время (5 минут). Когда время закончится, </w:t>
      </w:r>
      <w:r w:rsidR="00B71BBB">
        <w:rPr>
          <w:rFonts w:ascii="Times New Roman" w:hAnsi="Times New Roman" w:cs="Times New Roman"/>
          <w:sz w:val="24"/>
          <w:szCs w:val="24"/>
        </w:rPr>
        <w:t xml:space="preserve">даже если не успеете решить все </w:t>
      </w:r>
      <w:r w:rsidRPr="006A24DD">
        <w:rPr>
          <w:rFonts w:ascii="Times New Roman" w:hAnsi="Times New Roman" w:cs="Times New Roman"/>
          <w:sz w:val="24"/>
          <w:szCs w:val="24"/>
        </w:rPr>
        <w:t>задачки, все равно надо будет переходить к след</w:t>
      </w:r>
      <w:r w:rsidR="00B71BBB">
        <w:rPr>
          <w:rFonts w:ascii="Times New Roman" w:hAnsi="Times New Roman" w:cs="Times New Roman"/>
          <w:sz w:val="24"/>
          <w:szCs w:val="24"/>
        </w:rPr>
        <w:t xml:space="preserve">ующим задачкам. Даже если будет </w:t>
      </w:r>
      <w:r w:rsidRPr="006A24DD">
        <w:rPr>
          <w:rFonts w:ascii="Times New Roman" w:hAnsi="Times New Roman" w:cs="Times New Roman"/>
          <w:sz w:val="24"/>
          <w:szCs w:val="24"/>
        </w:rPr>
        <w:t>оставаться свободное время, нельзя возвращаться и доделывать, что не успели. В</w:t>
      </w:r>
      <w:r w:rsidR="00B71BBB">
        <w:rPr>
          <w:rFonts w:ascii="Times New Roman" w:hAnsi="Times New Roman" w:cs="Times New Roman"/>
          <w:sz w:val="24"/>
          <w:szCs w:val="24"/>
        </w:rPr>
        <w:t xml:space="preserve"> самих </w:t>
      </w:r>
      <w:r w:rsidRPr="006A24DD">
        <w:rPr>
          <w:rFonts w:ascii="Times New Roman" w:hAnsi="Times New Roman" w:cs="Times New Roman"/>
          <w:sz w:val="24"/>
          <w:szCs w:val="24"/>
        </w:rPr>
        <w:t>книжках ничего писать и рисовать нельзя. Ответы надо прос</w:t>
      </w:r>
      <w:r w:rsidR="00B71BBB">
        <w:rPr>
          <w:rFonts w:ascii="Times New Roman" w:hAnsi="Times New Roman" w:cs="Times New Roman"/>
          <w:sz w:val="24"/>
          <w:szCs w:val="24"/>
        </w:rPr>
        <w:t xml:space="preserve">тавлять в ответном бланке вот в </w:t>
      </w:r>
      <w:r w:rsidRPr="006A24DD">
        <w:rPr>
          <w:rFonts w:ascii="Times New Roman" w:hAnsi="Times New Roman" w:cs="Times New Roman"/>
          <w:sz w:val="24"/>
          <w:szCs w:val="24"/>
        </w:rPr>
        <w:t>таких таблицах - полосочках.»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 Задания 1-10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«Возьмите книжечки, откройте на</w:t>
      </w:r>
      <w:r w:rsidR="00B71BBB">
        <w:rPr>
          <w:rFonts w:ascii="Times New Roman" w:hAnsi="Times New Roman" w:cs="Times New Roman"/>
          <w:sz w:val="24"/>
          <w:szCs w:val="24"/>
        </w:rPr>
        <w:t xml:space="preserve"> первой странице. Перед вами 10 </w:t>
      </w:r>
      <w:r w:rsidRPr="006A24DD">
        <w:rPr>
          <w:rFonts w:ascii="Times New Roman" w:hAnsi="Times New Roman" w:cs="Times New Roman"/>
          <w:sz w:val="24"/>
          <w:szCs w:val="24"/>
        </w:rPr>
        <w:t xml:space="preserve">логических задачек. К каждой задачке приведены пять </w:t>
      </w:r>
      <w:r w:rsidR="00B71BBB">
        <w:rPr>
          <w:rFonts w:ascii="Times New Roman" w:hAnsi="Times New Roman" w:cs="Times New Roman"/>
          <w:sz w:val="24"/>
          <w:szCs w:val="24"/>
        </w:rPr>
        <w:t xml:space="preserve">вариантов ответов. Они отмечены </w:t>
      </w:r>
      <w:r w:rsidRPr="006A24DD">
        <w:rPr>
          <w:rFonts w:ascii="Times New Roman" w:hAnsi="Times New Roman" w:cs="Times New Roman"/>
          <w:sz w:val="24"/>
          <w:szCs w:val="24"/>
        </w:rPr>
        <w:t>цифрами: 1, 2, 3, 4, 5. Вам нужно прочитать задачку, проч</w:t>
      </w:r>
      <w:r w:rsidR="00B71BBB">
        <w:rPr>
          <w:rFonts w:ascii="Times New Roman" w:hAnsi="Times New Roman" w:cs="Times New Roman"/>
          <w:sz w:val="24"/>
          <w:szCs w:val="24"/>
        </w:rPr>
        <w:t>итать все ответы и выбрать тот,</w:t>
      </w:r>
      <w:r w:rsidRPr="006A24DD">
        <w:rPr>
          <w:rFonts w:ascii="Times New Roman" w:hAnsi="Times New Roman" w:cs="Times New Roman"/>
          <w:sz w:val="24"/>
          <w:szCs w:val="24"/>
        </w:rPr>
        <w:t>который кажется правильным. Выбрать надо обязательно тол</w:t>
      </w:r>
      <w:r w:rsidR="00B71BBB">
        <w:rPr>
          <w:rFonts w:ascii="Times New Roman" w:hAnsi="Times New Roman" w:cs="Times New Roman"/>
          <w:sz w:val="24"/>
          <w:szCs w:val="24"/>
        </w:rPr>
        <w:t xml:space="preserve">ько один ответ, нельзя написать </w:t>
      </w:r>
      <w:r w:rsidRPr="006A24DD">
        <w:rPr>
          <w:rFonts w:ascii="Times New Roman" w:hAnsi="Times New Roman" w:cs="Times New Roman"/>
          <w:sz w:val="24"/>
          <w:szCs w:val="24"/>
        </w:rPr>
        <w:t>две или три цифры. Если не знаете, какой ответ выбрать, м</w:t>
      </w:r>
      <w:r w:rsidR="00B71BBB">
        <w:rPr>
          <w:rFonts w:ascii="Times New Roman" w:hAnsi="Times New Roman" w:cs="Times New Roman"/>
          <w:sz w:val="24"/>
          <w:szCs w:val="24"/>
        </w:rPr>
        <w:t xml:space="preserve">ожно эту задачку пропустить. На </w:t>
      </w:r>
      <w:r w:rsidRPr="006A24DD">
        <w:rPr>
          <w:rFonts w:ascii="Times New Roman" w:hAnsi="Times New Roman" w:cs="Times New Roman"/>
          <w:sz w:val="24"/>
          <w:szCs w:val="24"/>
        </w:rPr>
        <w:t>все задачки дается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Для езды на автомобиле необходима прежде всего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ловкость 2) осторожность 3) выдержка 4) сила 5) внимательность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Тренер — это тот, кто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плавает 2) обучает упражнениям 3) прыгает 4) побеждает 5) занимается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гимнастикой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Славы при жизни чаще всего удостаивается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художник 2) скульптор 3) поэт 4) артист 5) композитор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Противоположностью слова «надежда» является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разочарование 2) отчаяние 3) уныние 4) удовлетворенность 5) ожидание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5. В течение длительного времени труднее всего обойтись без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питья 2) еды 3) хотьбы 4) разговора 5) сна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6. Яд всегда есть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смертелен 2) болезнетворен 3) опасен 4) коварен 5) вреден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7. У осла всегда есть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хлев 2) подковы 3) сбруя 4) копыта 5) грива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8. В отношениях с людьми нужно быть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осторожным 2) хитрым 3) сдержанным 4) общительным 5) веселым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9. Начальные буквы имени и отчества называются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вензель 2) инициалы 3) автограф 4) инднкс 5) анаграмма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10. Одинаковыми по смыслу являются слова «биография» и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случай 2) подвиг 3) жизнеописание 4) книга 5) писатель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II Задания 11-20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следующим задачкам. Тепе</w:t>
      </w:r>
      <w:r w:rsidR="00B71BBB">
        <w:rPr>
          <w:rFonts w:ascii="Times New Roman" w:hAnsi="Times New Roman" w:cs="Times New Roman"/>
          <w:sz w:val="24"/>
          <w:szCs w:val="24"/>
        </w:rPr>
        <w:t xml:space="preserve">рь вам надо будет искать лишнее </w:t>
      </w:r>
      <w:r w:rsidRPr="006A24DD">
        <w:rPr>
          <w:rFonts w:ascii="Times New Roman" w:hAnsi="Times New Roman" w:cs="Times New Roman"/>
          <w:sz w:val="24"/>
          <w:szCs w:val="24"/>
        </w:rPr>
        <w:t>слово. Будут даны пять слов (они под номерами: 1, 2, 3, 4, 5</w:t>
      </w:r>
      <w:r w:rsidR="00B71BBB">
        <w:rPr>
          <w:rFonts w:ascii="Times New Roman" w:hAnsi="Times New Roman" w:cs="Times New Roman"/>
          <w:sz w:val="24"/>
          <w:szCs w:val="24"/>
        </w:rPr>
        <w:t xml:space="preserve">). Четыре слова по смыслу будут </w:t>
      </w:r>
      <w:r w:rsidRPr="006A24DD">
        <w:rPr>
          <w:rFonts w:ascii="Times New Roman" w:hAnsi="Times New Roman" w:cs="Times New Roman"/>
          <w:sz w:val="24"/>
          <w:szCs w:val="24"/>
        </w:rPr>
        <w:t>подходить друг к другу, а одно будет неподходящее. Его номер и надо будет записать 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следующей полосочке в пустой клеточке под номером </w:t>
      </w:r>
      <w:r w:rsidR="00B71BBB">
        <w:rPr>
          <w:rFonts w:ascii="Times New Roman" w:hAnsi="Times New Roman" w:cs="Times New Roman"/>
          <w:sz w:val="24"/>
          <w:szCs w:val="24"/>
        </w:rPr>
        <w:t xml:space="preserve">задачки. Разберем пример. Какое </w:t>
      </w:r>
      <w:r w:rsidRPr="006A24DD">
        <w:rPr>
          <w:rFonts w:ascii="Times New Roman" w:hAnsi="Times New Roman" w:cs="Times New Roman"/>
          <w:sz w:val="24"/>
          <w:szCs w:val="24"/>
        </w:rPr>
        <w:t>слово лишнее: стол, стул, птица, шкаф, кровать? Правильно,</w:t>
      </w:r>
      <w:r w:rsidR="00B71BBB">
        <w:rPr>
          <w:rFonts w:ascii="Times New Roman" w:hAnsi="Times New Roman" w:cs="Times New Roman"/>
          <w:sz w:val="24"/>
          <w:szCs w:val="24"/>
        </w:rPr>
        <w:t xml:space="preserve"> птица. Открыли задания раздела </w:t>
      </w:r>
      <w:r w:rsidRPr="006A24DD">
        <w:rPr>
          <w:rFonts w:ascii="Times New Roman" w:hAnsi="Times New Roman" w:cs="Times New Roman"/>
          <w:sz w:val="24"/>
          <w:szCs w:val="24"/>
        </w:rPr>
        <w:t>2 (задачки с 11 по 20). Работаете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11. 1) молоток 2) гвоздь 3) клещи 4) топор 5) отвертка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12. 1) веревка 2) канат 3) нитки 4) шнур 5) волокно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13. 1) расстроенный 2) обеспокоенный 3) озлобленный 4) испуганный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5) приговоренный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14. 1) швырять 2) отдавать 3) ловить 4) бить 5) бросать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15. 1) компас 2) часы 3) дорожный указатель 4) Полярная звезда 5) курс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16. 1) веселый 2) быстрый 3) грустный 4) вкусный 5) осторожный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17. 1) очки 2) лупа 3) бинокль 3) стекло 4) микроскоп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18. 1) солнечный 2) облачный 3) дождливый 4) светлый 5) ветреный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19. 1) минута 2) секунда 3) час 4) вечер 5) сутки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20. 1) деревянный 2) железный 3) алюминиевый 4) легкий 5) пластмассовый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III Задания 21-30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Инструкция: «Переходим к следующим задачкам. </w:t>
      </w:r>
      <w:r w:rsidR="00B71BBB">
        <w:rPr>
          <w:rFonts w:ascii="Times New Roman" w:hAnsi="Times New Roman" w:cs="Times New Roman"/>
          <w:sz w:val="24"/>
          <w:szCs w:val="24"/>
        </w:rPr>
        <w:t>Разберем пример, как надо буде т</w:t>
      </w:r>
      <w:r w:rsidRPr="006A24DD">
        <w:rPr>
          <w:rFonts w:ascii="Times New Roman" w:hAnsi="Times New Roman" w:cs="Times New Roman"/>
          <w:sz w:val="24"/>
          <w:szCs w:val="24"/>
        </w:rPr>
        <w:t>работать. Будут даны два слова, например: лес — деревья. Э</w:t>
      </w:r>
      <w:r w:rsidR="00B71BBB">
        <w:rPr>
          <w:rFonts w:ascii="Times New Roman" w:hAnsi="Times New Roman" w:cs="Times New Roman"/>
          <w:sz w:val="24"/>
          <w:szCs w:val="24"/>
        </w:rPr>
        <w:t xml:space="preserve">ти два слова как-то между собой </w:t>
      </w:r>
      <w:r w:rsidRPr="006A24DD">
        <w:rPr>
          <w:rFonts w:ascii="Times New Roman" w:hAnsi="Times New Roman" w:cs="Times New Roman"/>
          <w:sz w:val="24"/>
          <w:szCs w:val="24"/>
        </w:rPr>
        <w:t>связаны. Как? Правильно, можно сказать, что в лесу растут деревья. Тогда по этому же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правилу, какое слово подойдет к слову «луг»: сено, корм, кус</w:t>
      </w:r>
      <w:r w:rsidR="00B71BBB">
        <w:rPr>
          <w:rFonts w:ascii="Times New Roman" w:hAnsi="Times New Roman" w:cs="Times New Roman"/>
          <w:sz w:val="24"/>
          <w:szCs w:val="24"/>
        </w:rPr>
        <w:t xml:space="preserve">т, трава, пастбище? Если: лес — </w:t>
      </w:r>
      <w:r w:rsidRPr="006A24DD">
        <w:rPr>
          <w:rFonts w:ascii="Times New Roman" w:hAnsi="Times New Roman" w:cs="Times New Roman"/>
          <w:sz w:val="24"/>
          <w:szCs w:val="24"/>
        </w:rPr>
        <w:t>деревья, то луг — сено, корм, куст, трава, пастбище? Правиль</w:t>
      </w:r>
      <w:r w:rsidR="00B71BBB">
        <w:rPr>
          <w:rFonts w:ascii="Times New Roman" w:hAnsi="Times New Roman" w:cs="Times New Roman"/>
          <w:sz w:val="24"/>
          <w:szCs w:val="24"/>
        </w:rPr>
        <w:t xml:space="preserve">но, если в лесу растут деревья, </w:t>
      </w:r>
      <w:r w:rsidRPr="006A24DD">
        <w:rPr>
          <w:rFonts w:ascii="Times New Roman" w:hAnsi="Times New Roman" w:cs="Times New Roman"/>
          <w:sz w:val="24"/>
          <w:szCs w:val="24"/>
        </w:rPr>
        <w:t>то на лугу растет трава. Ваша задача состоит в том, чтобы понять, как связаны первые два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слова, и по этому правилу подобрать подходящее</w:t>
      </w:r>
      <w:r w:rsidR="00B71BBB">
        <w:rPr>
          <w:rFonts w:ascii="Times New Roman" w:hAnsi="Times New Roman" w:cs="Times New Roman"/>
          <w:sz w:val="24"/>
          <w:szCs w:val="24"/>
        </w:rPr>
        <w:t xml:space="preserve"> слово к третьему. Номер слова, </w:t>
      </w:r>
      <w:r w:rsidRPr="006A24DD">
        <w:rPr>
          <w:rFonts w:ascii="Times New Roman" w:hAnsi="Times New Roman" w:cs="Times New Roman"/>
          <w:sz w:val="24"/>
          <w:szCs w:val="24"/>
        </w:rPr>
        <w:t>выбранного в пару к третьему, надо записывать в следующей полосочке ответного бланка.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На работу дается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21. Маленький — большой = короткий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длинный 2) просторный 3) штрокий 4) узкий 5) глубокий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22. Огурец — овощ = гвоздика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сорняк 2) роза 3) клумба 4) цветок 5) земля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23. Огород — морковь = сад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забор 2) садовник 3) скамейка 4) растения 5) яблоня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24. Часы — время = градусник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стекло 2) больной 3) кровать 4) температура 5) врач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25. Море — океан = прохлада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осень 2) мороз 3) ветер 4) жара 5) река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26. Молоко — объем = соль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минерал 2) кухня 3) кристалл 4) вес 5) порошок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27. Машина — растение = автомобиль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грузовик 2) дуб 3) птица 4) кузов 5) олень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28. Радость — успех = усталость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сон 2) отдых 3) работа 4) перерыв 5) награда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29. Машина — мотор = лодка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река 2) маяк 3) парус 4) волна 5) берег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30. Стол — скатерть = пол - …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мебель 2) ковер 3) пыль 4) доски 5) гвозди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44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IV Задания 31-40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следующему заданию. Он</w:t>
      </w:r>
      <w:r w:rsidR="00B71BBB">
        <w:rPr>
          <w:rFonts w:ascii="Times New Roman" w:hAnsi="Times New Roman" w:cs="Times New Roman"/>
          <w:sz w:val="24"/>
          <w:szCs w:val="24"/>
        </w:rPr>
        <w:t>о отличается от всех предыдущих</w:t>
      </w:r>
      <w:r w:rsidRPr="006A24DD">
        <w:rPr>
          <w:rFonts w:ascii="Times New Roman" w:hAnsi="Times New Roman" w:cs="Times New Roman"/>
          <w:sz w:val="24"/>
          <w:szCs w:val="24"/>
        </w:rPr>
        <w:t>тем, что вам в каждой клеточке в ответной полоске надо будет ставить дв</w:t>
      </w:r>
      <w:r w:rsidR="00B71BBB">
        <w:rPr>
          <w:rFonts w:ascii="Times New Roman" w:hAnsi="Times New Roman" w:cs="Times New Roman"/>
          <w:sz w:val="24"/>
          <w:szCs w:val="24"/>
        </w:rPr>
        <w:t xml:space="preserve">е цифры через </w:t>
      </w:r>
      <w:r w:rsidRPr="006A24DD">
        <w:rPr>
          <w:rFonts w:ascii="Times New Roman" w:hAnsi="Times New Roman" w:cs="Times New Roman"/>
          <w:sz w:val="24"/>
          <w:szCs w:val="24"/>
        </w:rPr>
        <w:t>запятую, потому что вам нужно будет из шести слов в</w:t>
      </w:r>
      <w:r w:rsidR="00B71BBB">
        <w:rPr>
          <w:rFonts w:ascii="Times New Roman" w:hAnsi="Times New Roman" w:cs="Times New Roman"/>
          <w:sz w:val="24"/>
          <w:szCs w:val="24"/>
        </w:rPr>
        <w:t xml:space="preserve">ыбрать два таких, которые можно </w:t>
      </w:r>
      <w:r w:rsidRPr="006A24DD">
        <w:rPr>
          <w:rFonts w:ascii="Times New Roman" w:hAnsi="Times New Roman" w:cs="Times New Roman"/>
          <w:sz w:val="24"/>
          <w:szCs w:val="24"/>
        </w:rPr>
        <w:t>объединить, так как они относятся к одной группе. Разбер</w:t>
      </w:r>
      <w:r w:rsidR="00B71BBB">
        <w:rPr>
          <w:rFonts w:ascii="Times New Roman" w:hAnsi="Times New Roman" w:cs="Times New Roman"/>
          <w:sz w:val="24"/>
          <w:szCs w:val="24"/>
        </w:rPr>
        <w:t xml:space="preserve">ем пример: нож, яблоко, газета, </w:t>
      </w:r>
      <w:r w:rsidRPr="006A24DD">
        <w:rPr>
          <w:rFonts w:ascii="Times New Roman" w:hAnsi="Times New Roman" w:cs="Times New Roman"/>
          <w:sz w:val="24"/>
          <w:szCs w:val="24"/>
        </w:rPr>
        <w:t>хлеб, сигара, браслет. Какие два слова относятся к одной группе? Они не должны быть както связаны между собой, но их можно отнести к одной групп</w:t>
      </w:r>
      <w:r w:rsidR="00B71BBB">
        <w:rPr>
          <w:rFonts w:ascii="Times New Roman" w:hAnsi="Times New Roman" w:cs="Times New Roman"/>
          <w:sz w:val="24"/>
          <w:szCs w:val="24"/>
        </w:rPr>
        <w:t xml:space="preserve">е. Правильно: яблоко и хлеб. Их </w:t>
      </w:r>
      <w:r w:rsidRPr="006A24DD">
        <w:rPr>
          <w:rFonts w:ascii="Times New Roman" w:hAnsi="Times New Roman" w:cs="Times New Roman"/>
          <w:sz w:val="24"/>
          <w:szCs w:val="24"/>
        </w:rPr>
        <w:t>можно отнести к одной группе — продукты питания. Работаете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31. 1) квартира 2) улица 3) парк 4) дворец 5) фонтан 6) дом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32. 1) корень 2) дуб 3) роза 4) лес 5) листва 6) тюльпан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33. 1) автомобиль 2) финиш 3) асфальт 4) старт 5) шины 6) стадион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34. 1) гребля 2) футбол 3) хоккей 4) метание копья 5) борьба 6) верховая езда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35. 1) аэропорт 2) чемодан 3) стюардесса 4) самолет 5) проездной билет 6) вокзал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36. 1) свеча 2) елка 3) люстра 4) потолок 5) выключатель 6) ковер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37. 1) чулок 2) карманные часы 3) шапка 4) зима 5) автомобиль 6) лед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38. 1) банка 2) петля для пуговицы 3) узел 4) пробка 5) крышка 6) колесо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39. 1) специалист 2) фехтовальщик 3) лейтенант 4) студент 5) секретарь 6) скалолаз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40. 1) наводнение 2) ограбление 3) извержение вулкана 4) пожар 5) война 6) метель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Обработка результатов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1. Общая осведомленность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этого субтеста направлены на измерение практического интеллекта,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рассудительности, общей осведомленности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 к субтесту 1: 5, 2, 4, 2, 1 3, 4. 4, 2, 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Свидетельствует о за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держке психического развития, в </w:t>
      </w:r>
      <w:r w:rsidRPr="006A24DD">
        <w:rPr>
          <w:rFonts w:ascii="Times New Roman" w:hAnsi="Times New Roman" w:cs="Times New Roman"/>
          <w:sz w:val="24"/>
          <w:szCs w:val="24"/>
        </w:rPr>
        <w:t>основе которой, возможно, имеются органические или функциональные нарушения в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развитии мозга либо серьезные соматические заболевания. Необходимо комплексное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медицинское и дефектологическое обследование.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осведомленности</w:t>
      </w:r>
      <w:r w:rsidR="00B71BBB">
        <w:rPr>
          <w:rFonts w:ascii="Times New Roman" w:hAnsi="Times New Roman" w:cs="Times New Roman"/>
          <w:sz w:val="24"/>
          <w:szCs w:val="24"/>
        </w:rPr>
        <w:t xml:space="preserve">. Свидетельствует либо о резкой </w:t>
      </w:r>
      <w:r w:rsidRPr="006A24DD">
        <w:rPr>
          <w:rFonts w:ascii="Times New Roman" w:hAnsi="Times New Roman" w:cs="Times New Roman"/>
          <w:sz w:val="24"/>
          <w:szCs w:val="24"/>
        </w:rPr>
        <w:t>ограниченности кругозора ребенка, низком культурном ур</w:t>
      </w:r>
      <w:r w:rsidR="00B71BBB">
        <w:rPr>
          <w:rFonts w:ascii="Times New Roman" w:hAnsi="Times New Roman" w:cs="Times New Roman"/>
          <w:sz w:val="24"/>
          <w:szCs w:val="24"/>
        </w:rPr>
        <w:t xml:space="preserve">овне, либо об узости интересов, </w:t>
      </w:r>
      <w:r w:rsidRPr="006A24DD">
        <w:rPr>
          <w:rFonts w:ascii="Times New Roman" w:hAnsi="Times New Roman" w:cs="Times New Roman"/>
          <w:sz w:val="24"/>
          <w:szCs w:val="24"/>
        </w:rPr>
        <w:t>которые охватывают какие-то специфические сферы (напр</w:t>
      </w:r>
      <w:r w:rsidR="00B71BBB">
        <w:rPr>
          <w:rFonts w:ascii="Times New Roman" w:hAnsi="Times New Roman" w:cs="Times New Roman"/>
          <w:sz w:val="24"/>
          <w:szCs w:val="24"/>
        </w:rPr>
        <w:t xml:space="preserve">имер, музыка, танцы и пр ) и не </w:t>
      </w:r>
      <w:r w:rsidRPr="006A24DD">
        <w:rPr>
          <w:rFonts w:ascii="Times New Roman" w:hAnsi="Times New Roman" w:cs="Times New Roman"/>
          <w:sz w:val="24"/>
          <w:szCs w:val="24"/>
        </w:rPr>
        <w:t>распространяются на проблемы окружающего мира Трудност</w:t>
      </w:r>
      <w:r w:rsidR="00B71BBB">
        <w:rPr>
          <w:rFonts w:ascii="Times New Roman" w:hAnsi="Times New Roman" w:cs="Times New Roman"/>
          <w:sz w:val="24"/>
          <w:szCs w:val="24"/>
        </w:rPr>
        <w:t xml:space="preserve">и в учебе будут возникать из-за </w:t>
      </w:r>
      <w:r w:rsidRPr="006A24DD">
        <w:rPr>
          <w:rFonts w:ascii="Times New Roman" w:hAnsi="Times New Roman" w:cs="Times New Roman"/>
          <w:sz w:val="24"/>
          <w:szCs w:val="24"/>
        </w:rPr>
        <w:t>того, что ребенок не сможет представить, о чем идет речь на уроке или в параграфе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учебника. При этом он обычно не просит разъяснений, так </w:t>
      </w:r>
      <w:r w:rsidR="00B71BBB">
        <w:rPr>
          <w:rFonts w:ascii="Times New Roman" w:hAnsi="Times New Roman" w:cs="Times New Roman"/>
          <w:sz w:val="24"/>
          <w:szCs w:val="24"/>
        </w:rPr>
        <w:t xml:space="preserve">как все целиком ему непонятно и </w:t>
      </w:r>
      <w:r w:rsidRPr="006A24DD">
        <w:rPr>
          <w:rFonts w:ascii="Times New Roman" w:hAnsi="Times New Roman" w:cs="Times New Roman"/>
          <w:sz w:val="24"/>
          <w:szCs w:val="24"/>
        </w:rPr>
        <w:t>скучно. Он может неправильно понимать не тол</w:t>
      </w:r>
      <w:r w:rsidR="00B71BBB">
        <w:rPr>
          <w:rFonts w:ascii="Times New Roman" w:hAnsi="Times New Roman" w:cs="Times New Roman"/>
          <w:sz w:val="24"/>
          <w:szCs w:val="24"/>
        </w:rPr>
        <w:t xml:space="preserve">ько термины, но и описания и не </w:t>
      </w:r>
      <w:r w:rsidRPr="006A24DD">
        <w:rPr>
          <w:rFonts w:ascii="Times New Roman" w:hAnsi="Times New Roman" w:cs="Times New Roman"/>
          <w:sz w:val="24"/>
          <w:szCs w:val="24"/>
        </w:rPr>
        <w:t>догадываться об этом. «Провалы» могут быть только по отдел</w:t>
      </w:r>
      <w:r w:rsidR="00B71BBB">
        <w:rPr>
          <w:rFonts w:ascii="Times New Roman" w:hAnsi="Times New Roman" w:cs="Times New Roman"/>
          <w:sz w:val="24"/>
          <w:szCs w:val="24"/>
        </w:rPr>
        <w:t xml:space="preserve">ьным темам и не </w:t>
      </w:r>
      <w:r w:rsidRPr="006A24DD">
        <w:rPr>
          <w:rFonts w:ascii="Times New Roman" w:hAnsi="Times New Roman" w:cs="Times New Roman"/>
          <w:sz w:val="24"/>
          <w:szCs w:val="24"/>
        </w:rPr>
        <w:t>обнаруживаться сразу, если ребенку не приходится о</w:t>
      </w:r>
      <w:r w:rsidR="00B71BBB">
        <w:rPr>
          <w:rFonts w:ascii="Times New Roman" w:hAnsi="Times New Roman" w:cs="Times New Roman"/>
          <w:sz w:val="24"/>
          <w:szCs w:val="24"/>
        </w:rPr>
        <w:t xml:space="preserve">твечать на уроке, тем не менее, </w:t>
      </w:r>
      <w:r w:rsidRPr="006A24DD">
        <w:rPr>
          <w:rFonts w:ascii="Times New Roman" w:hAnsi="Times New Roman" w:cs="Times New Roman"/>
          <w:sz w:val="24"/>
          <w:szCs w:val="24"/>
        </w:rPr>
        <w:t>отвращение к предмету из-за непонимания будет постепенно нарастать. В настоящее время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все чаще таким предметом становится история, так как содержание учебнико</w:t>
      </w:r>
      <w:r w:rsidR="00B71BBB">
        <w:rPr>
          <w:rFonts w:ascii="Times New Roman" w:hAnsi="Times New Roman" w:cs="Times New Roman"/>
          <w:sz w:val="24"/>
          <w:szCs w:val="24"/>
        </w:rPr>
        <w:t xml:space="preserve">в не </w:t>
      </w:r>
      <w:r w:rsidRPr="006A24DD">
        <w:rPr>
          <w:rFonts w:ascii="Times New Roman" w:hAnsi="Times New Roman" w:cs="Times New Roman"/>
          <w:sz w:val="24"/>
          <w:szCs w:val="24"/>
        </w:rPr>
        <w:t>самодостаточно, а предполагает наличие у детей определенных сведений культурноисторического характера, которых многие современные дети не имеют.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общей осведомленности. Сви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детельствует о том, что ребенок </w:t>
      </w:r>
      <w:r w:rsidRPr="006A24DD">
        <w:rPr>
          <w:rFonts w:ascii="Times New Roman" w:hAnsi="Times New Roman" w:cs="Times New Roman"/>
          <w:sz w:val="24"/>
          <w:szCs w:val="24"/>
        </w:rPr>
        <w:t>проявляет определенный интерес к окружающему миру</w:t>
      </w:r>
      <w:r w:rsidR="00B71BBB">
        <w:rPr>
          <w:rFonts w:ascii="Times New Roman" w:hAnsi="Times New Roman" w:cs="Times New Roman"/>
          <w:sz w:val="24"/>
          <w:szCs w:val="24"/>
        </w:rPr>
        <w:t>, но детская ограниченность его</w:t>
      </w:r>
      <w:r w:rsidRPr="006A24DD">
        <w:rPr>
          <w:rFonts w:ascii="Times New Roman" w:hAnsi="Times New Roman" w:cs="Times New Roman"/>
          <w:sz w:val="24"/>
          <w:szCs w:val="24"/>
        </w:rPr>
        <w:t>кругозора все же сохраняется Периодически в учебниках ему могут попадаться отдельные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незнакомые слова, выражения, но если он будет свое</w:t>
      </w:r>
      <w:r w:rsidR="00B71BBB">
        <w:rPr>
          <w:rFonts w:ascii="Times New Roman" w:hAnsi="Times New Roman" w:cs="Times New Roman"/>
          <w:sz w:val="24"/>
          <w:szCs w:val="24"/>
        </w:rPr>
        <w:t xml:space="preserve">временно с ними разбираться, то </w:t>
      </w:r>
      <w:r w:rsidRPr="006A24DD">
        <w:rPr>
          <w:rFonts w:ascii="Times New Roman" w:hAnsi="Times New Roman" w:cs="Times New Roman"/>
          <w:sz w:val="24"/>
          <w:szCs w:val="24"/>
        </w:rPr>
        <w:t>проблем с пониманием того или иного предмета может и н</w:t>
      </w:r>
      <w:r w:rsidR="00B71BBB">
        <w:rPr>
          <w:rFonts w:ascii="Times New Roman" w:hAnsi="Times New Roman" w:cs="Times New Roman"/>
          <w:sz w:val="24"/>
          <w:szCs w:val="24"/>
        </w:rPr>
        <w:t xml:space="preserve">е возникать. Однако обучение по </w:t>
      </w:r>
      <w:r w:rsidRPr="006A24DD">
        <w:rPr>
          <w:rFonts w:ascii="Times New Roman" w:hAnsi="Times New Roman" w:cs="Times New Roman"/>
          <w:sz w:val="24"/>
          <w:szCs w:val="24"/>
        </w:rPr>
        <w:t>гимназическим программам может быть затруднено.</w:t>
      </w:r>
    </w:p>
    <w:p w:rsidR="006A24DD" w:rsidRPr="006A24DD" w:rsidRDefault="006A24DD" w:rsidP="00B71BBB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Хорошая общая осведомленность. Сви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детельствует о том, что ребенок </w:t>
      </w:r>
      <w:r w:rsidRPr="006A24DD">
        <w:rPr>
          <w:rFonts w:ascii="Times New Roman" w:hAnsi="Times New Roman" w:cs="Times New Roman"/>
          <w:sz w:val="24"/>
          <w:szCs w:val="24"/>
        </w:rPr>
        <w:t>интересуется жизнью, которая его окружает, постоянно расширяет свой кругозор и о</w:t>
      </w:r>
      <w:r w:rsidR="00B71BBB">
        <w:rPr>
          <w:rFonts w:ascii="Times New Roman" w:hAnsi="Times New Roman" w:cs="Times New Roman"/>
          <w:sz w:val="24"/>
          <w:szCs w:val="24"/>
        </w:rPr>
        <w:t xml:space="preserve">бладает </w:t>
      </w:r>
      <w:r w:rsidRPr="006A24DD">
        <w:rPr>
          <w:rFonts w:ascii="Times New Roman" w:hAnsi="Times New Roman" w:cs="Times New Roman"/>
          <w:sz w:val="24"/>
          <w:szCs w:val="24"/>
        </w:rPr>
        <w:t xml:space="preserve">необходимой информацией для того, чтобы представлять </w:t>
      </w:r>
      <w:r w:rsidR="00B71BBB">
        <w:rPr>
          <w:rFonts w:ascii="Times New Roman" w:hAnsi="Times New Roman" w:cs="Times New Roman"/>
          <w:sz w:val="24"/>
          <w:szCs w:val="24"/>
        </w:rPr>
        <w:t xml:space="preserve">то, о чем идет речь на уроках в </w:t>
      </w:r>
      <w:r w:rsidRPr="006A24DD">
        <w:rPr>
          <w:rFonts w:ascii="Times New Roman" w:hAnsi="Times New Roman" w:cs="Times New Roman"/>
          <w:sz w:val="24"/>
          <w:szCs w:val="24"/>
        </w:rPr>
        <w:t xml:space="preserve">й школе. 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общей осведомленности. Свидетельству</w:t>
      </w:r>
      <w:r w:rsidR="00B71BBB">
        <w:rPr>
          <w:rFonts w:ascii="Times New Roman" w:hAnsi="Times New Roman" w:cs="Times New Roman"/>
          <w:sz w:val="24"/>
          <w:szCs w:val="24"/>
        </w:rPr>
        <w:t xml:space="preserve">ет о том, что ребенок </w:t>
      </w:r>
      <w:r w:rsidRPr="006A24DD">
        <w:rPr>
          <w:rFonts w:ascii="Times New Roman" w:hAnsi="Times New Roman" w:cs="Times New Roman"/>
          <w:sz w:val="24"/>
          <w:szCs w:val="24"/>
        </w:rPr>
        <w:t>активно осваивает окружающий мир. У него складывает</w:t>
      </w:r>
      <w:r w:rsidR="00B71BBB">
        <w:rPr>
          <w:rFonts w:ascii="Times New Roman" w:hAnsi="Times New Roman" w:cs="Times New Roman"/>
          <w:sz w:val="24"/>
          <w:szCs w:val="24"/>
        </w:rPr>
        <w:t>ся «практический интеллект», то</w:t>
      </w:r>
      <w:r w:rsidRPr="006A24DD">
        <w:rPr>
          <w:rFonts w:ascii="Times New Roman" w:hAnsi="Times New Roman" w:cs="Times New Roman"/>
          <w:sz w:val="24"/>
          <w:szCs w:val="24"/>
        </w:rPr>
        <w:t>есть, способность овладевать разнообразной ин</w:t>
      </w:r>
      <w:r w:rsidR="00B71BBB">
        <w:rPr>
          <w:rFonts w:ascii="Times New Roman" w:hAnsi="Times New Roman" w:cs="Times New Roman"/>
          <w:sz w:val="24"/>
          <w:szCs w:val="24"/>
        </w:rPr>
        <w:t xml:space="preserve">формацией, которая не поддается </w:t>
      </w:r>
      <w:r w:rsidRPr="006A24DD">
        <w:rPr>
          <w:rFonts w:ascii="Times New Roman" w:hAnsi="Times New Roman" w:cs="Times New Roman"/>
          <w:sz w:val="24"/>
          <w:szCs w:val="24"/>
        </w:rPr>
        <w:t>систематизации. Обычно он любит читать энциклопедии, справочную и научно-п</w:t>
      </w:r>
      <w:r w:rsidR="00B71BBB">
        <w:rPr>
          <w:rFonts w:ascii="Times New Roman" w:hAnsi="Times New Roman" w:cs="Times New Roman"/>
          <w:sz w:val="24"/>
          <w:szCs w:val="24"/>
        </w:rPr>
        <w:t xml:space="preserve">опулярную </w:t>
      </w:r>
      <w:r w:rsidRPr="006A24DD">
        <w:rPr>
          <w:rFonts w:ascii="Times New Roman" w:hAnsi="Times New Roman" w:cs="Times New Roman"/>
          <w:sz w:val="24"/>
          <w:szCs w:val="24"/>
        </w:rPr>
        <w:t>литературу, обсуждать со взрослыми различные проблемы окружающей жизни. У него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может быть больше сведений по разным темам, чем содерж</w:t>
      </w:r>
      <w:r w:rsidR="00B71BBB">
        <w:rPr>
          <w:rFonts w:ascii="Times New Roman" w:hAnsi="Times New Roman" w:cs="Times New Roman"/>
          <w:sz w:val="24"/>
          <w:szCs w:val="24"/>
        </w:rPr>
        <w:t xml:space="preserve">ится в учебниках и требуется по </w:t>
      </w:r>
      <w:r w:rsidRPr="006A24DD">
        <w:rPr>
          <w:rFonts w:ascii="Times New Roman" w:hAnsi="Times New Roman" w:cs="Times New Roman"/>
          <w:sz w:val="24"/>
          <w:szCs w:val="24"/>
        </w:rPr>
        <w:t>школьной программе, даже гимназической.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Расширение кругозора ребенка - это не просто сообщен</w:t>
      </w:r>
      <w:r w:rsidR="00B71BBB">
        <w:rPr>
          <w:rFonts w:ascii="Times New Roman" w:hAnsi="Times New Roman" w:cs="Times New Roman"/>
          <w:sz w:val="24"/>
          <w:szCs w:val="24"/>
        </w:rPr>
        <w:t xml:space="preserve">ие ему тех или иных сведений, а </w:t>
      </w:r>
      <w:r w:rsidRPr="006A24DD">
        <w:rPr>
          <w:rFonts w:ascii="Times New Roman" w:hAnsi="Times New Roman" w:cs="Times New Roman"/>
          <w:sz w:val="24"/>
          <w:szCs w:val="24"/>
        </w:rPr>
        <w:t>изменение его образа жизни таким образом, чтобы у него</w:t>
      </w:r>
      <w:r w:rsidR="00B71BBB">
        <w:rPr>
          <w:rFonts w:ascii="Times New Roman" w:hAnsi="Times New Roman" w:cs="Times New Roman"/>
          <w:sz w:val="24"/>
          <w:szCs w:val="24"/>
        </w:rPr>
        <w:t xml:space="preserve"> появился интерес к окружающему </w:t>
      </w:r>
      <w:r w:rsidRPr="006A24DD">
        <w:rPr>
          <w:rFonts w:ascii="Times New Roman" w:hAnsi="Times New Roman" w:cs="Times New Roman"/>
          <w:sz w:val="24"/>
          <w:szCs w:val="24"/>
        </w:rPr>
        <w:t xml:space="preserve">миру, желание больше узнать обо всем, что находится </w:t>
      </w:r>
      <w:r w:rsidR="00B71BBB">
        <w:rPr>
          <w:rFonts w:ascii="Times New Roman" w:hAnsi="Times New Roman" w:cs="Times New Roman"/>
          <w:sz w:val="24"/>
          <w:szCs w:val="24"/>
        </w:rPr>
        <w:t xml:space="preserve">вокруг него. Поэтому расширение </w:t>
      </w:r>
      <w:r w:rsidRPr="006A24DD">
        <w:rPr>
          <w:rFonts w:ascii="Times New Roman" w:hAnsi="Times New Roman" w:cs="Times New Roman"/>
          <w:sz w:val="24"/>
          <w:szCs w:val="24"/>
        </w:rPr>
        <w:t>кругозора нельзя начинать с чтения и рассказов. Сначал</w:t>
      </w:r>
      <w:r w:rsidR="00B71BBB">
        <w:rPr>
          <w:rFonts w:ascii="Times New Roman" w:hAnsi="Times New Roman" w:cs="Times New Roman"/>
          <w:sz w:val="24"/>
          <w:szCs w:val="24"/>
        </w:rPr>
        <w:t xml:space="preserve">а ребенку надо как можно больше </w:t>
      </w:r>
      <w:r w:rsidRPr="006A24DD">
        <w:rPr>
          <w:rFonts w:ascii="Times New Roman" w:hAnsi="Times New Roman" w:cs="Times New Roman"/>
          <w:sz w:val="24"/>
          <w:szCs w:val="24"/>
        </w:rPr>
        <w:t>показать и предоставить возможность действовать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самому Это могут быть поездки, </w:t>
      </w:r>
      <w:r w:rsidRPr="006A24DD">
        <w:rPr>
          <w:rFonts w:ascii="Times New Roman" w:hAnsi="Times New Roman" w:cs="Times New Roman"/>
          <w:sz w:val="24"/>
          <w:szCs w:val="24"/>
        </w:rPr>
        <w:t>экскурсии, посещение театров, занятия в различных кружк</w:t>
      </w:r>
      <w:r w:rsidR="00B71BBB">
        <w:rPr>
          <w:rFonts w:ascii="Times New Roman" w:hAnsi="Times New Roman" w:cs="Times New Roman"/>
          <w:sz w:val="24"/>
          <w:szCs w:val="24"/>
        </w:rPr>
        <w:t xml:space="preserve">ах, причем ребенок должен иметь </w:t>
      </w:r>
      <w:r w:rsidRPr="006A24DD">
        <w:rPr>
          <w:rFonts w:ascii="Times New Roman" w:hAnsi="Times New Roman" w:cs="Times New Roman"/>
          <w:sz w:val="24"/>
          <w:szCs w:val="24"/>
        </w:rPr>
        <w:t>возможность менять кружки, если ему там становится скуч</w:t>
      </w:r>
      <w:r w:rsidR="00B71BBB">
        <w:rPr>
          <w:rFonts w:ascii="Times New Roman" w:hAnsi="Times New Roman" w:cs="Times New Roman"/>
          <w:sz w:val="24"/>
          <w:szCs w:val="24"/>
        </w:rPr>
        <w:t xml:space="preserve">но. Можно дать энциклопедии, но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только такие, где много красочных иллюстраций, </w:t>
      </w:r>
      <w:r w:rsidR="00B71BBB">
        <w:rPr>
          <w:rFonts w:ascii="Times New Roman" w:hAnsi="Times New Roman" w:cs="Times New Roman"/>
          <w:sz w:val="24"/>
          <w:szCs w:val="24"/>
        </w:rPr>
        <w:t xml:space="preserve">чтобы ребенок их рассматривал и </w:t>
      </w:r>
      <w:r w:rsidRPr="006A24DD">
        <w:rPr>
          <w:rFonts w:ascii="Times New Roman" w:hAnsi="Times New Roman" w:cs="Times New Roman"/>
          <w:sz w:val="24"/>
          <w:szCs w:val="24"/>
        </w:rPr>
        <w:t>обсуждал со взрослыми. Затем можно переходи</w:t>
      </w:r>
      <w:r w:rsidR="00B71BBB">
        <w:rPr>
          <w:rFonts w:ascii="Times New Roman" w:hAnsi="Times New Roman" w:cs="Times New Roman"/>
          <w:sz w:val="24"/>
          <w:szCs w:val="24"/>
        </w:rPr>
        <w:t xml:space="preserve">ть к детским обязательно хорошо </w:t>
      </w:r>
      <w:r w:rsidRPr="006A24DD">
        <w:rPr>
          <w:rFonts w:ascii="Times New Roman" w:hAnsi="Times New Roman" w:cs="Times New Roman"/>
          <w:sz w:val="24"/>
          <w:szCs w:val="24"/>
        </w:rPr>
        <w:t>иллюстрированным книжкам (чтобы ребенок видел, про что читает)</w:t>
      </w:r>
      <w:r w:rsidR="00B71BBB">
        <w:rPr>
          <w:rFonts w:ascii="Times New Roman" w:hAnsi="Times New Roman" w:cs="Times New Roman"/>
          <w:sz w:val="24"/>
          <w:szCs w:val="24"/>
        </w:rPr>
        <w:t xml:space="preserve"> про </w:t>
      </w:r>
      <w:r w:rsidR="00B71BBB">
        <w:rPr>
          <w:rFonts w:ascii="Times New Roman" w:hAnsi="Times New Roman" w:cs="Times New Roman"/>
          <w:sz w:val="24"/>
          <w:szCs w:val="24"/>
        </w:rPr>
        <w:lastRenderedPageBreak/>
        <w:t xml:space="preserve">путешествия с </w:t>
      </w:r>
      <w:r w:rsidRPr="006A24DD">
        <w:rPr>
          <w:rFonts w:ascii="Times New Roman" w:hAnsi="Times New Roman" w:cs="Times New Roman"/>
          <w:sz w:val="24"/>
          <w:szCs w:val="24"/>
        </w:rPr>
        <w:t>приключениями, про выдающиеся события из жизни раз</w:t>
      </w:r>
      <w:r w:rsidR="00B71BBB">
        <w:rPr>
          <w:rFonts w:ascii="Times New Roman" w:hAnsi="Times New Roman" w:cs="Times New Roman"/>
          <w:sz w:val="24"/>
          <w:szCs w:val="24"/>
        </w:rPr>
        <w:t xml:space="preserve">ных народов и эпох и так далее. </w:t>
      </w:r>
      <w:r w:rsidRPr="006A24DD">
        <w:rPr>
          <w:rFonts w:ascii="Times New Roman" w:hAnsi="Times New Roman" w:cs="Times New Roman"/>
          <w:sz w:val="24"/>
          <w:szCs w:val="24"/>
        </w:rPr>
        <w:t>Желательно, чтобы у ребенка была возможность обс</w:t>
      </w:r>
      <w:r w:rsidR="00B71BBB">
        <w:rPr>
          <w:rFonts w:ascii="Times New Roman" w:hAnsi="Times New Roman" w:cs="Times New Roman"/>
          <w:sz w:val="24"/>
          <w:szCs w:val="24"/>
        </w:rPr>
        <w:t xml:space="preserve">уждать с кем-то из ребят или со </w:t>
      </w:r>
      <w:r w:rsidRPr="006A24DD">
        <w:rPr>
          <w:rFonts w:ascii="Times New Roman" w:hAnsi="Times New Roman" w:cs="Times New Roman"/>
          <w:sz w:val="24"/>
          <w:szCs w:val="24"/>
        </w:rPr>
        <w:t>взрослыми все то новое, что он видит и узнает Во время обсуждений не только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активизируется познавательная активность и сис</w:t>
      </w:r>
      <w:r w:rsidR="00B71BBB">
        <w:rPr>
          <w:rFonts w:ascii="Times New Roman" w:hAnsi="Times New Roman" w:cs="Times New Roman"/>
          <w:sz w:val="24"/>
          <w:szCs w:val="24"/>
        </w:rPr>
        <w:t xml:space="preserve">тематизируется информация, но и </w:t>
      </w:r>
      <w:r w:rsidRPr="006A24DD">
        <w:rPr>
          <w:rFonts w:ascii="Times New Roman" w:hAnsi="Times New Roman" w:cs="Times New Roman"/>
          <w:sz w:val="24"/>
          <w:szCs w:val="24"/>
        </w:rPr>
        <w:t>проясняются встречающиеся не вполне понятные моменты.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2. Интуитивное понятийное мышление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направлены на оценку развития операций понятийного мышления, основанных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 интуитивном анализе Они позволяют выяснить, н</w:t>
      </w:r>
      <w:r w:rsidR="00B71BBB">
        <w:rPr>
          <w:rFonts w:ascii="Times New Roman" w:hAnsi="Times New Roman" w:cs="Times New Roman"/>
          <w:sz w:val="24"/>
          <w:szCs w:val="24"/>
        </w:rPr>
        <w:t xml:space="preserve">астроено ли мышление ребенка на </w:t>
      </w:r>
      <w:r w:rsidRPr="006A24DD">
        <w:rPr>
          <w:rFonts w:ascii="Times New Roman" w:hAnsi="Times New Roman" w:cs="Times New Roman"/>
          <w:sz w:val="24"/>
          <w:szCs w:val="24"/>
        </w:rPr>
        <w:t>выделение объективно основного, существенного, главн</w:t>
      </w:r>
      <w:r w:rsidR="00B71BBB">
        <w:rPr>
          <w:rFonts w:ascii="Times New Roman" w:hAnsi="Times New Roman" w:cs="Times New Roman"/>
          <w:sz w:val="24"/>
          <w:szCs w:val="24"/>
        </w:rPr>
        <w:t xml:space="preserve">ого в той информации, с которой </w:t>
      </w:r>
      <w:r w:rsidRPr="006A24DD">
        <w:rPr>
          <w:rFonts w:ascii="Times New Roman" w:hAnsi="Times New Roman" w:cs="Times New Roman"/>
          <w:sz w:val="24"/>
          <w:szCs w:val="24"/>
        </w:rPr>
        <w:t>ему приходится иметь дело, или, напротив, выделение об</w:t>
      </w:r>
      <w:r w:rsidR="00B71BBB">
        <w:rPr>
          <w:rFonts w:ascii="Times New Roman" w:hAnsi="Times New Roman" w:cs="Times New Roman"/>
          <w:sz w:val="24"/>
          <w:szCs w:val="24"/>
        </w:rPr>
        <w:t xml:space="preserve">ъективно важных свойств из всех </w:t>
      </w:r>
      <w:r w:rsidRPr="006A24DD">
        <w:rPr>
          <w:rFonts w:ascii="Times New Roman" w:hAnsi="Times New Roman" w:cs="Times New Roman"/>
          <w:sz w:val="24"/>
          <w:szCs w:val="24"/>
        </w:rPr>
        <w:t>остальных пока не характерно для мышления ребенка, все</w:t>
      </w:r>
      <w:r w:rsidR="00B71BBB">
        <w:rPr>
          <w:rFonts w:ascii="Times New Roman" w:hAnsi="Times New Roman" w:cs="Times New Roman"/>
          <w:sz w:val="24"/>
          <w:szCs w:val="24"/>
        </w:rPr>
        <w:t xml:space="preserve"> свойства им воспринимаются как </w:t>
      </w:r>
      <w:r w:rsidRPr="006A24DD">
        <w:rPr>
          <w:rFonts w:ascii="Times New Roman" w:hAnsi="Times New Roman" w:cs="Times New Roman"/>
          <w:sz w:val="24"/>
          <w:szCs w:val="24"/>
        </w:rPr>
        <w:t>равноценные и важным в том или ином случае ему может казаться любое из них, вне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зависимости от его объективной значимости.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 к субтесту 2: 2, 5, 5, 4, 2, 4, 4, 4, 4, 4.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(В общеобразовательных школах практически не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встречается.) Свидетельствует о задержке развития мышлен</w:t>
      </w:r>
      <w:r w:rsidR="00B71BBB">
        <w:rPr>
          <w:rFonts w:ascii="Times New Roman" w:hAnsi="Times New Roman" w:cs="Times New Roman"/>
          <w:sz w:val="24"/>
          <w:szCs w:val="24"/>
        </w:rPr>
        <w:t xml:space="preserve">ия в вербальном плане, в основе </w:t>
      </w:r>
      <w:r w:rsidRPr="006A24DD">
        <w:rPr>
          <w:rFonts w:ascii="Times New Roman" w:hAnsi="Times New Roman" w:cs="Times New Roman"/>
          <w:sz w:val="24"/>
          <w:szCs w:val="24"/>
        </w:rPr>
        <w:t>которой, возможно, имеются органические или функ</w:t>
      </w:r>
      <w:r w:rsidR="00B71BBB">
        <w:rPr>
          <w:rFonts w:ascii="Times New Roman" w:hAnsi="Times New Roman" w:cs="Times New Roman"/>
          <w:sz w:val="24"/>
          <w:szCs w:val="24"/>
        </w:rPr>
        <w:t xml:space="preserve">циональные нарушения в развитии </w:t>
      </w:r>
      <w:r w:rsidRPr="006A24DD">
        <w:rPr>
          <w:rFonts w:ascii="Times New Roman" w:hAnsi="Times New Roman" w:cs="Times New Roman"/>
          <w:sz w:val="24"/>
          <w:szCs w:val="24"/>
        </w:rPr>
        <w:t>мозга. Разработку психокоррекционной программ</w:t>
      </w:r>
      <w:r w:rsidR="00B71BBB">
        <w:rPr>
          <w:rFonts w:ascii="Times New Roman" w:hAnsi="Times New Roman" w:cs="Times New Roman"/>
          <w:sz w:val="24"/>
          <w:szCs w:val="24"/>
        </w:rPr>
        <w:t xml:space="preserve">ы обязательно должно предварять </w:t>
      </w:r>
      <w:r w:rsidRPr="006A24DD">
        <w:rPr>
          <w:rFonts w:ascii="Times New Roman" w:hAnsi="Times New Roman" w:cs="Times New Roman"/>
          <w:sz w:val="24"/>
          <w:szCs w:val="24"/>
        </w:rPr>
        <w:t>медицинское и дефектологическое обследование. Ошибо</w:t>
      </w:r>
      <w:r w:rsidR="00B71BBB">
        <w:rPr>
          <w:rFonts w:ascii="Times New Roman" w:hAnsi="Times New Roman" w:cs="Times New Roman"/>
          <w:sz w:val="24"/>
          <w:szCs w:val="24"/>
        </w:rPr>
        <w:t xml:space="preserve">чно строить развивающие занятия </w:t>
      </w:r>
      <w:r w:rsidRPr="006A24DD">
        <w:rPr>
          <w:rFonts w:ascii="Times New Roman" w:hAnsi="Times New Roman" w:cs="Times New Roman"/>
          <w:sz w:val="24"/>
          <w:szCs w:val="24"/>
        </w:rPr>
        <w:t>на рассказах и речевых объяснениях. Ребенок может повтор</w:t>
      </w:r>
      <w:r w:rsidR="00B71BBB">
        <w:rPr>
          <w:rFonts w:ascii="Times New Roman" w:hAnsi="Times New Roman" w:cs="Times New Roman"/>
          <w:sz w:val="24"/>
          <w:szCs w:val="24"/>
        </w:rPr>
        <w:t xml:space="preserve">ять за педагогом или психологом </w:t>
      </w:r>
      <w:r w:rsidRPr="006A24DD">
        <w:rPr>
          <w:rFonts w:ascii="Times New Roman" w:hAnsi="Times New Roman" w:cs="Times New Roman"/>
          <w:sz w:val="24"/>
          <w:szCs w:val="24"/>
        </w:rPr>
        <w:t>все, что они скажут, но при этом он все равно не понимать то</w:t>
      </w:r>
      <w:r w:rsidR="00B71BBB">
        <w:rPr>
          <w:rFonts w:ascii="Times New Roman" w:hAnsi="Times New Roman" w:cs="Times New Roman"/>
          <w:sz w:val="24"/>
          <w:szCs w:val="24"/>
        </w:rPr>
        <w:t xml:space="preserve">го, что ему пытались объяснить. </w:t>
      </w:r>
      <w:r w:rsidRPr="006A24DD">
        <w:rPr>
          <w:rFonts w:ascii="Times New Roman" w:hAnsi="Times New Roman" w:cs="Times New Roman"/>
          <w:sz w:val="24"/>
          <w:szCs w:val="24"/>
        </w:rPr>
        <w:t>Нужно искать обходные пути, то есть, сохранные функции, на которые можно опереться.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поня</w:t>
      </w:r>
      <w:r w:rsidR="00B71BBB">
        <w:rPr>
          <w:rFonts w:ascii="Times New Roman" w:hAnsi="Times New Roman" w:cs="Times New Roman"/>
          <w:sz w:val="24"/>
          <w:szCs w:val="24"/>
        </w:rPr>
        <w:t xml:space="preserve">тийного интуитивного мышления в </w:t>
      </w:r>
      <w:r w:rsidRPr="006A24DD">
        <w:rPr>
          <w:rFonts w:ascii="Times New Roman" w:hAnsi="Times New Roman" w:cs="Times New Roman"/>
          <w:sz w:val="24"/>
          <w:szCs w:val="24"/>
        </w:rPr>
        <w:t>вербальном плане. (Встречается очень редко.) Может быть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характерным для детей, которые </w:t>
      </w:r>
      <w:r w:rsidRPr="006A24DD">
        <w:rPr>
          <w:rFonts w:ascii="Times New Roman" w:hAnsi="Times New Roman" w:cs="Times New Roman"/>
          <w:sz w:val="24"/>
          <w:szCs w:val="24"/>
        </w:rPr>
        <w:t>в раннем детстве страдали заиканием и, соответстве</w:t>
      </w:r>
      <w:r w:rsidR="00B71BBB">
        <w:rPr>
          <w:rFonts w:ascii="Times New Roman" w:hAnsi="Times New Roman" w:cs="Times New Roman"/>
          <w:sz w:val="24"/>
          <w:szCs w:val="24"/>
        </w:rPr>
        <w:t xml:space="preserve">нно, имели осложнения в речевом </w:t>
      </w:r>
      <w:r w:rsidRPr="006A24DD">
        <w:rPr>
          <w:rFonts w:ascii="Times New Roman" w:hAnsi="Times New Roman" w:cs="Times New Roman"/>
          <w:sz w:val="24"/>
          <w:szCs w:val="24"/>
        </w:rPr>
        <w:t>развитии. У таких детей базовые операции понят</w:t>
      </w:r>
      <w:r w:rsidR="00B71BBB">
        <w:rPr>
          <w:rFonts w:ascii="Times New Roman" w:hAnsi="Times New Roman" w:cs="Times New Roman"/>
          <w:sz w:val="24"/>
          <w:szCs w:val="24"/>
        </w:rPr>
        <w:t xml:space="preserve">ийного мышления в речевом плане </w:t>
      </w:r>
      <w:r w:rsidRPr="006A24DD">
        <w:rPr>
          <w:rFonts w:ascii="Times New Roman" w:hAnsi="Times New Roman" w:cs="Times New Roman"/>
          <w:sz w:val="24"/>
          <w:szCs w:val="24"/>
        </w:rPr>
        <w:t>оказываются неразвитыми, а последующие уровни катег</w:t>
      </w:r>
      <w:r w:rsidR="00B71BBB">
        <w:rPr>
          <w:rFonts w:ascii="Times New Roman" w:hAnsi="Times New Roman" w:cs="Times New Roman"/>
          <w:sz w:val="24"/>
          <w:szCs w:val="24"/>
        </w:rPr>
        <w:t xml:space="preserve">оризация, мышление по аналогии) </w:t>
      </w:r>
      <w:r w:rsidRPr="006A24DD">
        <w:rPr>
          <w:rFonts w:ascii="Times New Roman" w:hAnsi="Times New Roman" w:cs="Times New Roman"/>
          <w:sz w:val="24"/>
          <w:szCs w:val="24"/>
        </w:rPr>
        <w:t xml:space="preserve">могут развиваться нормально У крайних кинестетиков </w:t>
      </w:r>
      <w:r w:rsidR="00B71BBB">
        <w:rPr>
          <w:rFonts w:ascii="Times New Roman" w:hAnsi="Times New Roman" w:cs="Times New Roman"/>
          <w:sz w:val="24"/>
          <w:szCs w:val="24"/>
        </w:rPr>
        <w:t xml:space="preserve">(а иногда и у крайних визуалов) </w:t>
      </w:r>
      <w:r w:rsidRPr="006A24DD">
        <w:rPr>
          <w:rFonts w:ascii="Times New Roman" w:hAnsi="Times New Roman" w:cs="Times New Roman"/>
          <w:sz w:val="24"/>
          <w:szCs w:val="24"/>
        </w:rPr>
        <w:t>вербальное понятийное мышление может оказаться сл</w:t>
      </w:r>
      <w:r w:rsidR="00B71BBB">
        <w:rPr>
          <w:rFonts w:ascii="Times New Roman" w:hAnsi="Times New Roman" w:cs="Times New Roman"/>
          <w:sz w:val="24"/>
          <w:szCs w:val="24"/>
        </w:rPr>
        <w:t xml:space="preserve">аборазвитым, но при этом слабый </w:t>
      </w:r>
      <w:r w:rsidRPr="006A24DD">
        <w:rPr>
          <w:rFonts w:ascii="Times New Roman" w:hAnsi="Times New Roman" w:cs="Times New Roman"/>
          <w:sz w:val="24"/>
          <w:szCs w:val="24"/>
        </w:rPr>
        <w:t>уровень будет характерен для всех его компонентов Эти дети</w:t>
      </w:r>
      <w:r w:rsidR="00B71BBB">
        <w:rPr>
          <w:rFonts w:ascii="Times New Roman" w:hAnsi="Times New Roman" w:cs="Times New Roman"/>
          <w:sz w:val="24"/>
          <w:szCs w:val="24"/>
        </w:rPr>
        <w:t xml:space="preserve"> не понимают основной смысл </w:t>
      </w:r>
      <w:r w:rsidRPr="006A24DD">
        <w:rPr>
          <w:rFonts w:ascii="Times New Roman" w:hAnsi="Times New Roman" w:cs="Times New Roman"/>
          <w:sz w:val="24"/>
          <w:szCs w:val="24"/>
        </w:rPr>
        <w:t>рассказа учителя или текста учебника, если он не б</w:t>
      </w:r>
      <w:r w:rsidR="00B71BBB">
        <w:rPr>
          <w:rFonts w:ascii="Times New Roman" w:hAnsi="Times New Roman" w:cs="Times New Roman"/>
          <w:sz w:val="24"/>
          <w:szCs w:val="24"/>
        </w:rPr>
        <w:t xml:space="preserve">удет как-то специально выделен, </w:t>
      </w:r>
      <w:r w:rsidRPr="006A24DD">
        <w:rPr>
          <w:rFonts w:ascii="Times New Roman" w:hAnsi="Times New Roman" w:cs="Times New Roman"/>
          <w:sz w:val="24"/>
          <w:szCs w:val="24"/>
        </w:rPr>
        <w:t>подчеркнут Они не могут выделить основную мысль из второстепенной, поясняющей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дополняющей информации. И чем более многословны будут пояснения</w:t>
      </w:r>
      <w:r w:rsidR="00B71BBB">
        <w:rPr>
          <w:rFonts w:ascii="Times New Roman" w:hAnsi="Times New Roman" w:cs="Times New Roman"/>
          <w:sz w:val="24"/>
          <w:szCs w:val="24"/>
        </w:rPr>
        <w:t xml:space="preserve">, тем вероятнее, что </w:t>
      </w:r>
      <w:r w:rsidRPr="006A24DD">
        <w:rPr>
          <w:rFonts w:ascii="Times New Roman" w:hAnsi="Times New Roman" w:cs="Times New Roman"/>
          <w:sz w:val="24"/>
          <w:szCs w:val="24"/>
        </w:rPr>
        <w:t>они вообще ничего не поймут. Отдельные моменты из у</w:t>
      </w:r>
      <w:r w:rsidR="00B71BBB">
        <w:rPr>
          <w:rFonts w:ascii="Times New Roman" w:hAnsi="Times New Roman" w:cs="Times New Roman"/>
          <w:sz w:val="24"/>
          <w:szCs w:val="24"/>
        </w:rPr>
        <w:t>слышанного или прочитанного ониь</w:t>
      </w:r>
      <w:r w:rsidRPr="006A24DD">
        <w:rPr>
          <w:rFonts w:ascii="Times New Roman" w:hAnsi="Times New Roman" w:cs="Times New Roman"/>
          <w:sz w:val="24"/>
          <w:szCs w:val="24"/>
        </w:rPr>
        <w:t>могут запомнить, но, «сложив» их, вынесут совсем не то, чт</w:t>
      </w:r>
      <w:r w:rsidR="00B71BBB">
        <w:rPr>
          <w:rFonts w:ascii="Times New Roman" w:hAnsi="Times New Roman" w:cs="Times New Roman"/>
          <w:sz w:val="24"/>
          <w:szCs w:val="24"/>
        </w:rPr>
        <w:t xml:space="preserve">о хотел сказать автор. Если для улучшения </w:t>
      </w:r>
      <w:r w:rsidRPr="006A24DD">
        <w:rPr>
          <w:rFonts w:ascii="Times New Roman" w:hAnsi="Times New Roman" w:cs="Times New Roman"/>
          <w:sz w:val="24"/>
          <w:szCs w:val="24"/>
        </w:rPr>
        <w:t>понимания они все время будут получать тексты, где о</w:t>
      </w:r>
      <w:r w:rsidR="00B71BBB">
        <w:rPr>
          <w:rFonts w:ascii="Times New Roman" w:hAnsi="Times New Roman" w:cs="Times New Roman"/>
          <w:sz w:val="24"/>
          <w:szCs w:val="24"/>
        </w:rPr>
        <w:t xml:space="preserve">сновные мысли будут </w:t>
      </w:r>
      <w:r w:rsidRPr="006A24DD">
        <w:rPr>
          <w:rFonts w:ascii="Times New Roman" w:hAnsi="Times New Roman" w:cs="Times New Roman"/>
          <w:sz w:val="24"/>
          <w:szCs w:val="24"/>
        </w:rPr>
        <w:t>подчеркнуты, то они никогда не научатся самостоятельно и</w:t>
      </w:r>
      <w:r w:rsidR="00B71BBB">
        <w:rPr>
          <w:rFonts w:ascii="Times New Roman" w:hAnsi="Times New Roman" w:cs="Times New Roman"/>
          <w:sz w:val="24"/>
          <w:szCs w:val="24"/>
        </w:rPr>
        <w:t>х анализировать. Следовательно,</w:t>
      </w:r>
      <w:r w:rsidRPr="006A24DD">
        <w:rPr>
          <w:rFonts w:ascii="Times New Roman" w:hAnsi="Times New Roman" w:cs="Times New Roman"/>
          <w:sz w:val="24"/>
          <w:szCs w:val="24"/>
        </w:rPr>
        <w:t>их нужно специально учить анализировать, выделять главн</w:t>
      </w:r>
      <w:r w:rsidR="00B71BBB">
        <w:rPr>
          <w:rFonts w:ascii="Times New Roman" w:hAnsi="Times New Roman" w:cs="Times New Roman"/>
          <w:sz w:val="24"/>
          <w:szCs w:val="24"/>
        </w:rPr>
        <w:t>ое из второстепенного, понимать</w:t>
      </w:r>
      <w:r w:rsidRPr="006A24DD">
        <w:rPr>
          <w:rFonts w:ascii="Times New Roman" w:hAnsi="Times New Roman" w:cs="Times New Roman"/>
          <w:sz w:val="24"/>
          <w:szCs w:val="24"/>
        </w:rPr>
        <w:t>суть того, что содержится в тексте. Сначала надо активизирова</w:t>
      </w:r>
      <w:r w:rsidR="00B71BBB">
        <w:rPr>
          <w:rFonts w:ascii="Times New Roman" w:hAnsi="Times New Roman" w:cs="Times New Roman"/>
          <w:sz w:val="24"/>
          <w:szCs w:val="24"/>
        </w:rPr>
        <w:t>ть предпосылки понятийного</w:t>
      </w:r>
      <w:r w:rsidRPr="006A24DD">
        <w:rPr>
          <w:rFonts w:ascii="Times New Roman" w:hAnsi="Times New Roman" w:cs="Times New Roman"/>
          <w:sz w:val="24"/>
          <w:szCs w:val="24"/>
        </w:rPr>
        <w:t>интуитивного мышления в наглядно-действенном п</w:t>
      </w:r>
      <w:r w:rsidR="00B71BBB">
        <w:rPr>
          <w:rFonts w:ascii="Times New Roman" w:hAnsi="Times New Roman" w:cs="Times New Roman"/>
          <w:sz w:val="24"/>
          <w:szCs w:val="24"/>
        </w:rPr>
        <w:t xml:space="preserve">лане, чтобы ребенок практически </w:t>
      </w:r>
      <w:r w:rsidRPr="006A24DD">
        <w:rPr>
          <w:rFonts w:ascii="Times New Roman" w:hAnsi="Times New Roman" w:cs="Times New Roman"/>
          <w:sz w:val="24"/>
          <w:szCs w:val="24"/>
        </w:rPr>
        <w:t>почувствовал разницу между основным и второс</w:t>
      </w:r>
      <w:r w:rsidR="00B71BBB">
        <w:rPr>
          <w:rFonts w:ascii="Times New Roman" w:hAnsi="Times New Roman" w:cs="Times New Roman"/>
          <w:sz w:val="24"/>
          <w:szCs w:val="24"/>
        </w:rPr>
        <w:t xml:space="preserve">тепенными свойствами, составляя </w:t>
      </w:r>
      <w:r w:rsidRPr="006A24DD">
        <w:rPr>
          <w:rFonts w:ascii="Times New Roman" w:hAnsi="Times New Roman" w:cs="Times New Roman"/>
          <w:sz w:val="24"/>
          <w:szCs w:val="24"/>
        </w:rPr>
        <w:t>группировки и убирая «лишние» картинки. Свои действия он должен сопровождат</w:t>
      </w:r>
      <w:r w:rsidR="00B71BBB">
        <w:rPr>
          <w:rFonts w:ascii="Times New Roman" w:hAnsi="Times New Roman" w:cs="Times New Roman"/>
          <w:sz w:val="24"/>
          <w:szCs w:val="24"/>
        </w:rPr>
        <w:t xml:space="preserve">ь </w:t>
      </w:r>
      <w:r w:rsidRPr="006A24DD">
        <w:rPr>
          <w:rFonts w:ascii="Times New Roman" w:hAnsi="Times New Roman" w:cs="Times New Roman"/>
          <w:sz w:val="24"/>
          <w:szCs w:val="24"/>
        </w:rPr>
        <w:t>пояснениями, почему он так делает, с ним надо обсуждать, какая группировка правильная, 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какая - нет и почему. В качестве стимульного материала нельзя использовать формальнографические и геометрические изображения, так как их свойства не имеют деления на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существенные и несущественные. Лучше ис пользовать картинки с природными объектами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(растения, животные и пр.). Далее можно предлагать дет</w:t>
      </w:r>
      <w:r w:rsidR="00B71BBB">
        <w:rPr>
          <w:rFonts w:ascii="Times New Roman" w:hAnsi="Times New Roman" w:cs="Times New Roman"/>
          <w:sz w:val="24"/>
          <w:szCs w:val="24"/>
        </w:rPr>
        <w:t xml:space="preserve">ям сюжетные картинки, чтобы они </w:t>
      </w:r>
      <w:r w:rsidRPr="006A24DD">
        <w:rPr>
          <w:rFonts w:ascii="Times New Roman" w:hAnsi="Times New Roman" w:cs="Times New Roman"/>
          <w:sz w:val="24"/>
          <w:szCs w:val="24"/>
        </w:rPr>
        <w:t>придумывали к ним названия или коротко говорили, о че</w:t>
      </w:r>
      <w:r w:rsidR="00B71BBB">
        <w:rPr>
          <w:rFonts w:ascii="Times New Roman" w:hAnsi="Times New Roman" w:cs="Times New Roman"/>
          <w:sz w:val="24"/>
          <w:szCs w:val="24"/>
        </w:rPr>
        <w:t xml:space="preserve">м они, разбирая, что в картинке </w:t>
      </w:r>
      <w:r w:rsidRPr="006A24DD">
        <w:rPr>
          <w:rFonts w:ascii="Times New Roman" w:hAnsi="Times New Roman" w:cs="Times New Roman"/>
          <w:sz w:val="24"/>
          <w:szCs w:val="24"/>
        </w:rPr>
        <w:t>главное, а что нет. И только потом можно переходить к а</w:t>
      </w:r>
      <w:r w:rsidR="00B71BBB">
        <w:rPr>
          <w:rFonts w:ascii="Times New Roman" w:hAnsi="Times New Roman" w:cs="Times New Roman"/>
          <w:sz w:val="24"/>
          <w:szCs w:val="24"/>
        </w:rPr>
        <w:t xml:space="preserve">нализу коротких текстов и к той </w:t>
      </w:r>
      <w:r w:rsidRPr="006A24DD">
        <w:rPr>
          <w:rFonts w:ascii="Times New Roman" w:hAnsi="Times New Roman" w:cs="Times New Roman"/>
          <w:sz w:val="24"/>
          <w:szCs w:val="24"/>
        </w:rPr>
        <w:t>работе, которая рекомендуется при среднем уровне развития понятийного 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речевого понятийного интуитивного 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том, что ребенок воспринимает со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держание текста преимущественно </w:t>
      </w:r>
      <w:r w:rsidRPr="006A24DD">
        <w:rPr>
          <w:rFonts w:ascii="Times New Roman" w:hAnsi="Times New Roman" w:cs="Times New Roman"/>
          <w:sz w:val="24"/>
          <w:szCs w:val="24"/>
        </w:rPr>
        <w:t>образно и не может четко выделить его смысл. Он как бы ч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не может Если ребенок привык добросовестно г</w:t>
      </w:r>
      <w:r w:rsidR="00B47BC0">
        <w:rPr>
          <w:rFonts w:ascii="Times New Roman" w:hAnsi="Times New Roman" w:cs="Times New Roman"/>
          <w:sz w:val="24"/>
          <w:szCs w:val="24"/>
        </w:rPr>
        <w:t>отовить уроки, то отрицательные</w:t>
      </w:r>
      <w:r w:rsidRPr="006A24DD">
        <w:rPr>
          <w:rFonts w:ascii="Times New Roman" w:hAnsi="Times New Roman" w:cs="Times New Roman"/>
          <w:sz w:val="24"/>
          <w:szCs w:val="24"/>
        </w:rPr>
        <w:t>последствия могут быть незаметны и минимальны в</w:t>
      </w:r>
      <w:r w:rsidR="00B47BC0">
        <w:rPr>
          <w:rFonts w:ascii="Times New Roman" w:hAnsi="Times New Roman" w:cs="Times New Roman"/>
          <w:sz w:val="24"/>
          <w:szCs w:val="24"/>
        </w:rPr>
        <w:t xml:space="preserve"> течение </w:t>
      </w:r>
      <w:r w:rsidR="00B47BC0">
        <w:rPr>
          <w:rFonts w:ascii="Times New Roman" w:hAnsi="Times New Roman" w:cs="Times New Roman"/>
          <w:sz w:val="24"/>
          <w:szCs w:val="24"/>
        </w:rPr>
        <w:lastRenderedPageBreak/>
        <w:t xml:space="preserve">достаточно длительного </w:t>
      </w:r>
      <w:r w:rsidRPr="006A24DD">
        <w:rPr>
          <w:rFonts w:ascii="Times New Roman" w:hAnsi="Times New Roman" w:cs="Times New Roman"/>
          <w:sz w:val="24"/>
          <w:szCs w:val="24"/>
        </w:rPr>
        <w:t>времени. Обычно ребенок не может коротко сформулировать</w:t>
      </w:r>
      <w:r w:rsidR="00B47BC0">
        <w:rPr>
          <w:rFonts w:ascii="Times New Roman" w:hAnsi="Times New Roman" w:cs="Times New Roman"/>
          <w:sz w:val="24"/>
          <w:szCs w:val="24"/>
        </w:rPr>
        <w:t xml:space="preserve"> свою мысль, дать четкий ответ, </w:t>
      </w:r>
      <w:r w:rsidRPr="006A24DD">
        <w:rPr>
          <w:rFonts w:ascii="Times New Roman" w:hAnsi="Times New Roman" w:cs="Times New Roman"/>
          <w:sz w:val="24"/>
          <w:szCs w:val="24"/>
        </w:rPr>
        <w:t>составить план или конспект рассказа, озаглавить текст.</w:t>
      </w:r>
      <w:r w:rsidR="00B47BC0">
        <w:rPr>
          <w:rFonts w:ascii="Times New Roman" w:hAnsi="Times New Roman" w:cs="Times New Roman"/>
          <w:sz w:val="24"/>
          <w:szCs w:val="24"/>
        </w:rPr>
        <w:t xml:space="preserve"> Устные предметы он заучивает и </w:t>
      </w:r>
      <w:r w:rsidRPr="006A24DD">
        <w:rPr>
          <w:rFonts w:ascii="Times New Roman" w:hAnsi="Times New Roman" w:cs="Times New Roman"/>
          <w:sz w:val="24"/>
          <w:szCs w:val="24"/>
        </w:rPr>
        <w:t>пересказывает близко к тексту, но не может изложить содержание своими словами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затрудняется с ответами на вопросы. В эт</w:t>
      </w:r>
      <w:r w:rsidR="00B47BC0">
        <w:rPr>
          <w:rFonts w:ascii="Times New Roman" w:hAnsi="Times New Roman" w:cs="Times New Roman"/>
          <w:sz w:val="24"/>
          <w:szCs w:val="24"/>
        </w:rPr>
        <w:t xml:space="preserve">ом случае тормозится и развитие </w:t>
      </w:r>
      <w:r w:rsidRPr="006A24DD">
        <w:rPr>
          <w:rFonts w:ascii="Times New Roman" w:hAnsi="Times New Roman" w:cs="Times New Roman"/>
          <w:sz w:val="24"/>
          <w:szCs w:val="24"/>
        </w:rPr>
        <w:t>самостоятельности мышления. В старших классах возн</w:t>
      </w:r>
      <w:r w:rsidR="00B47BC0">
        <w:rPr>
          <w:rFonts w:ascii="Times New Roman" w:hAnsi="Times New Roman" w:cs="Times New Roman"/>
          <w:sz w:val="24"/>
          <w:szCs w:val="24"/>
        </w:rPr>
        <w:t xml:space="preserve">икают непреодолимые трудности в </w:t>
      </w:r>
      <w:r w:rsidRPr="006A24DD">
        <w:rPr>
          <w:rFonts w:ascii="Times New Roman" w:hAnsi="Times New Roman" w:cs="Times New Roman"/>
          <w:sz w:val="24"/>
          <w:szCs w:val="24"/>
        </w:rPr>
        <w:t>учебе по всем предметам, которые невозможно вызубрить,</w:t>
      </w:r>
      <w:r w:rsidR="00B47BC0">
        <w:rPr>
          <w:rFonts w:ascii="Times New Roman" w:hAnsi="Times New Roman" w:cs="Times New Roman"/>
          <w:sz w:val="24"/>
          <w:szCs w:val="24"/>
        </w:rPr>
        <w:t xml:space="preserve"> и в целом успеваемость падает. </w:t>
      </w:r>
      <w:r w:rsidRPr="006A24DD">
        <w:rPr>
          <w:rFonts w:ascii="Times New Roman" w:hAnsi="Times New Roman" w:cs="Times New Roman"/>
          <w:sz w:val="24"/>
          <w:szCs w:val="24"/>
        </w:rPr>
        <w:t>Чтобы избежать этого, надо изменить способ, каким ребено</w:t>
      </w:r>
      <w:r w:rsidR="00B47BC0">
        <w:rPr>
          <w:rFonts w:ascii="Times New Roman" w:hAnsi="Times New Roman" w:cs="Times New Roman"/>
          <w:sz w:val="24"/>
          <w:szCs w:val="24"/>
        </w:rPr>
        <w:t xml:space="preserve">к готовит устные уроки. Следует </w:t>
      </w:r>
      <w:r w:rsidRPr="006A24DD">
        <w:rPr>
          <w:rFonts w:ascii="Times New Roman" w:hAnsi="Times New Roman" w:cs="Times New Roman"/>
          <w:sz w:val="24"/>
          <w:szCs w:val="24"/>
        </w:rPr>
        <w:t>полностью исключить буквальное пересказывание. Ребе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нок должен научиться при чтении </w:t>
      </w:r>
      <w:r w:rsidRPr="006A24DD">
        <w:rPr>
          <w:rFonts w:ascii="Times New Roman" w:hAnsi="Times New Roman" w:cs="Times New Roman"/>
          <w:sz w:val="24"/>
          <w:szCs w:val="24"/>
        </w:rPr>
        <w:t>текста выделять смысл каждого абзаца и формули</w:t>
      </w:r>
      <w:r w:rsidR="00B47BC0">
        <w:rPr>
          <w:rFonts w:ascii="Times New Roman" w:hAnsi="Times New Roman" w:cs="Times New Roman"/>
          <w:sz w:val="24"/>
          <w:szCs w:val="24"/>
        </w:rPr>
        <w:t xml:space="preserve">ровать его одним предложением, </w:t>
      </w:r>
      <w:r w:rsidRPr="006A24DD">
        <w:rPr>
          <w:rFonts w:ascii="Times New Roman" w:hAnsi="Times New Roman" w:cs="Times New Roman"/>
          <w:sz w:val="24"/>
          <w:szCs w:val="24"/>
        </w:rPr>
        <w:t>обязательно своими словами. (Сначала он может только н</w:t>
      </w:r>
      <w:r w:rsidR="00B47BC0">
        <w:rPr>
          <w:rFonts w:ascii="Times New Roman" w:hAnsi="Times New Roman" w:cs="Times New Roman"/>
          <w:sz w:val="24"/>
          <w:szCs w:val="24"/>
        </w:rPr>
        <w:t xml:space="preserve">аходить в тексте предложение, в </w:t>
      </w:r>
      <w:r w:rsidRPr="006A24DD">
        <w:rPr>
          <w:rFonts w:ascii="Times New Roman" w:hAnsi="Times New Roman" w:cs="Times New Roman"/>
          <w:sz w:val="24"/>
          <w:szCs w:val="24"/>
        </w:rPr>
        <w:t>котором отражается главная мысль.) Можно про</w:t>
      </w:r>
      <w:r w:rsidR="00B47BC0">
        <w:rPr>
          <w:rFonts w:ascii="Times New Roman" w:hAnsi="Times New Roman" w:cs="Times New Roman"/>
          <w:sz w:val="24"/>
          <w:szCs w:val="24"/>
        </w:rPr>
        <w:t xml:space="preserve">водить дополнительные занятия с </w:t>
      </w:r>
      <w:r w:rsidRPr="006A24DD">
        <w:rPr>
          <w:rFonts w:ascii="Times New Roman" w:hAnsi="Times New Roman" w:cs="Times New Roman"/>
          <w:sz w:val="24"/>
          <w:szCs w:val="24"/>
        </w:rPr>
        <w:t>использованием коротких текстов, для которых ребенок должен выб</w:t>
      </w:r>
      <w:r w:rsidR="00B47BC0">
        <w:rPr>
          <w:rFonts w:ascii="Times New Roman" w:hAnsi="Times New Roman" w:cs="Times New Roman"/>
          <w:sz w:val="24"/>
          <w:szCs w:val="24"/>
        </w:rPr>
        <w:t xml:space="preserve">рать наиболее </w:t>
      </w:r>
      <w:r w:rsidRPr="006A24DD">
        <w:rPr>
          <w:rFonts w:ascii="Times New Roman" w:hAnsi="Times New Roman" w:cs="Times New Roman"/>
          <w:sz w:val="24"/>
          <w:szCs w:val="24"/>
        </w:rPr>
        <w:t>подходящее заглавие или придумать его самостоятельно Нужно учить ребенка отвечать на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вопрос не сразу, говоря вслух все, что ему приходит в голо</w:t>
      </w:r>
      <w:r w:rsidR="00B47BC0">
        <w:rPr>
          <w:rFonts w:ascii="Times New Roman" w:hAnsi="Times New Roman" w:cs="Times New Roman"/>
          <w:sz w:val="24"/>
          <w:szCs w:val="24"/>
        </w:rPr>
        <w:t xml:space="preserve">ву, а сначала мысленно выделять </w:t>
      </w:r>
      <w:r w:rsidRPr="006A24DD">
        <w:rPr>
          <w:rFonts w:ascii="Times New Roman" w:hAnsi="Times New Roman" w:cs="Times New Roman"/>
          <w:sz w:val="24"/>
          <w:szCs w:val="24"/>
        </w:rPr>
        <w:t>в вопросе главное и искать соответствующую информацию.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Понятийное интуитивное мышление в ре</w:t>
      </w:r>
      <w:r w:rsidR="00B47BC0">
        <w:rPr>
          <w:rFonts w:ascii="Times New Roman" w:hAnsi="Times New Roman" w:cs="Times New Roman"/>
          <w:sz w:val="24"/>
          <w:szCs w:val="24"/>
        </w:rPr>
        <w:t xml:space="preserve">чевом плане развито хорошо. Для </w:t>
      </w:r>
      <w:r w:rsidRPr="006A24DD">
        <w:rPr>
          <w:rFonts w:ascii="Times New Roman" w:hAnsi="Times New Roman" w:cs="Times New Roman"/>
          <w:sz w:val="24"/>
          <w:szCs w:val="24"/>
        </w:rPr>
        <w:t>отработки смыслового восприятия текста и дальнейшег</w:t>
      </w:r>
      <w:r w:rsidR="00B47BC0">
        <w:rPr>
          <w:rFonts w:ascii="Times New Roman" w:hAnsi="Times New Roman" w:cs="Times New Roman"/>
          <w:sz w:val="24"/>
          <w:szCs w:val="24"/>
        </w:rPr>
        <w:t xml:space="preserve">о развития понятийного мышления </w:t>
      </w:r>
      <w:r w:rsidRPr="006A24DD">
        <w:rPr>
          <w:rFonts w:ascii="Times New Roman" w:hAnsi="Times New Roman" w:cs="Times New Roman"/>
          <w:sz w:val="24"/>
          <w:szCs w:val="24"/>
        </w:rPr>
        <w:t>можно придерживаться тактики выполнения домашни</w:t>
      </w:r>
      <w:r w:rsidR="00B47BC0">
        <w:rPr>
          <w:rFonts w:ascii="Times New Roman" w:hAnsi="Times New Roman" w:cs="Times New Roman"/>
          <w:sz w:val="24"/>
          <w:szCs w:val="24"/>
        </w:rPr>
        <w:t xml:space="preserve">х заданий и ответов на вопросы, </w:t>
      </w:r>
      <w:r w:rsidRPr="006A24DD">
        <w:rPr>
          <w:rFonts w:ascii="Times New Roman" w:hAnsi="Times New Roman" w:cs="Times New Roman"/>
          <w:sz w:val="24"/>
          <w:szCs w:val="24"/>
        </w:rPr>
        <w:t>описанной выше, какая-либо дополнительная работа не тр</w:t>
      </w:r>
      <w:r w:rsidR="00B47BC0">
        <w:rPr>
          <w:rFonts w:ascii="Times New Roman" w:hAnsi="Times New Roman" w:cs="Times New Roman"/>
          <w:sz w:val="24"/>
          <w:szCs w:val="24"/>
        </w:rPr>
        <w:t xml:space="preserve">ебуется. Если ребенок что-то не </w:t>
      </w:r>
      <w:r w:rsidRPr="006A24DD">
        <w:rPr>
          <w:rFonts w:ascii="Times New Roman" w:hAnsi="Times New Roman" w:cs="Times New Roman"/>
          <w:sz w:val="24"/>
          <w:szCs w:val="24"/>
        </w:rPr>
        <w:t>понимает или затрудняется ответить на вопрос, то причин</w:t>
      </w:r>
      <w:r w:rsidR="00B47BC0">
        <w:rPr>
          <w:rFonts w:ascii="Times New Roman" w:hAnsi="Times New Roman" w:cs="Times New Roman"/>
          <w:sz w:val="24"/>
          <w:szCs w:val="24"/>
        </w:rPr>
        <w:t xml:space="preserve">ой тому, скорее всего, является </w:t>
      </w:r>
      <w:r w:rsidRPr="006A24DD">
        <w:rPr>
          <w:rFonts w:ascii="Times New Roman" w:hAnsi="Times New Roman" w:cs="Times New Roman"/>
          <w:sz w:val="24"/>
          <w:szCs w:val="24"/>
        </w:rPr>
        <w:t>недостаточная общая осведомленность или пробелы в</w:t>
      </w:r>
      <w:r w:rsidR="00B47BC0">
        <w:rPr>
          <w:rFonts w:ascii="Times New Roman" w:hAnsi="Times New Roman" w:cs="Times New Roman"/>
          <w:sz w:val="24"/>
          <w:szCs w:val="24"/>
        </w:rPr>
        <w:t xml:space="preserve"> знаниях по каким-то конкретным </w:t>
      </w:r>
      <w:r w:rsidRPr="006A24DD">
        <w:rPr>
          <w:rFonts w:ascii="Times New Roman" w:hAnsi="Times New Roman" w:cs="Times New Roman"/>
          <w:sz w:val="24"/>
          <w:szCs w:val="24"/>
        </w:rPr>
        <w:t>темам. Если для сохранения высокой успеваемости ребено</w:t>
      </w:r>
      <w:r w:rsidR="00B47BC0">
        <w:rPr>
          <w:rFonts w:ascii="Times New Roman" w:hAnsi="Times New Roman" w:cs="Times New Roman"/>
          <w:sz w:val="24"/>
          <w:szCs w:val="24"/>
        </w:rPr>
        <w:t xml:space="preserve">к все больше будет пользоваться </w:t>
      </w:r>
      <w:r w:rsidRPr="006A24DD">
        <w:rPr>
          <w:rFonts w:ascii="Times New Roman" w:hAnsi="Times New Roman" w:cs="Times New Roman"/>
          <w:sz w:val="24"/>
          <w:szCs w:val="24"/>
        </w:rPr>
        <w:t>буквальным заучиванием информации, то может п</w:t>
      </w:r>
      <w:r w:rsidR="00B47BC0">
        <w:rPr>
          <w:rFonts w:ascii="Times New Roman" w:hAnsi="Times New Roman" w:cs="Times New Roman"/>
          <w:sz w:val="24"/>
          <w:szCs w:val="24"/>
        </w:rPr>
        <w:t xml:space="preserve">роизойти обратная перестройка в </w:t>
      </w:r>
      <w:r w:rsidRPr="006A24DD">
        <w:rPr>
          <w:rFonts w:ascii="Times New Roman" w:hAnsi="Times New Roman" w:cs="Times New Roman"/>
          <w:sz w:val="24"/>
          <w:szCs w:val="24"/>
        </w:rPr>
        <w:t>функционировании интеллекта и некоторая деградация понятийного 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речевого понятийног</w:t>
      </w:r>
      <w:r w:rsidR="00B47BC0">
        <w:rPr>
          <w:rFonts w:ascii="Times New Roman" w:hAnsi="Times New Roman" w:cs="Times New Roman"/>
          <w:sz w:val="24"/>
          <w:szCs w:val="24"/>
        </w:rPr>
        <w:t xml:space="preserve">о интуитивного мышления. </w:t>
      </w:r>
      <w:r w:rsidRPr="006A24DD">
        <w:rPr>
          <w:rFonts w:ascii="Times New Roman" w:hAnsi="Times New Roman" w:cs="Times New Roman"/>
          <w:sz w:val="24"/>
          <w:szCs w:val="24"/>
        </w:rPr>
        <w:t>Ребенок всегда старается найти смысл воспринимаемо</w:t>
      </w:r>
      <w:r w:rsidR="00B47BC0">
        <w:rPr>
          <w:rFonts w:ascii="Times New Roman" w:hAnsi="Times New Roman" w:cs="Times New Roman"/>
          <w:sz w:val="24"/>
          <w:szCs w:val="24"/>
        </w:rPr>
        <w:t xml:space="preserve">й информации и умеет это делать </w:t>
      </w:r>
      <w:r w:rsidRPr="006A24DD">
        <w:rPr>
          <w:rFonts w:ascii="Times New Roman" w:hAnsi="Times New Roman" w:cs="Times New Roman"/>
          <w:sz w:val="24"/>
          <w:szCs w:val="24"/>
        </w:rPr>
        <w:t>Собственно понятийное мышление уже вполне вы</w:t>
      </w:r>
      <w:r w:rsidR="00B47BC0">
        <w:rPr>
          <w:rFonts w:ascii="Times New Roman" w:hAnsi="Times New Roman" w:cs="Times New Roman"/>
          <w:sz w:val="24"/>
          <w:szCs w:val="24"/>
        </w:rPr>
        <w:t xml:space="preserve">делилось из образного. Возможно </w:t>
      </w:r>
      <w:r w:rsidRPr="006A24DD">
        <w:rPr>
          <w:rFonts w:ascii="Times New Roman" w:hAnsi="Times New Roman" w:cs="Times New Roman"/>
          <w:sz w:val="24"/>
          <w:szCs w:val="24"/>
        </w:rPr>
        <w:t>колебание его уровня между высоким и хорошим, но деградация исключительно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маловероятна. За счет высокого уровня развития этого вид</w:t>
      </w:r>
      <w:r w:rsidR="00B47BC0">
        <w:rPr>
          <w:rFonts w:ascii="Times New Roman" w:hAnsi="Times New Roman" w:cs="Times New Roman"/>
          <w:sz w:val="24"/>
          <w:szCs w:val="24"/>
        </w:rPr>
        <w:t xml:space="preserve">а мышления до 7-9 классов может </w:t>
      </w:r>
      <w:r w:rsidRPr="006A24DD">
        <w:rPr>
          <w:rFonts w:ascii="Times New Roman" w:hAnsi="Times New Roman" w:cs="Times New Roman"/>
          <w:sz w:val="24"/>
          <w:szCs w:val="24"/>
        </w:rPr>
        <w:t>обеспечиваться почти полная компенсация нер</w:t>
      </w:r>
      <w:r w:rsidR="00B47BC0">
        <w:rPr>
          <w:rFonts w:ascii="Times New Roman" w:hAnsi="Times New Roman" w:cs="Times New Roman"/>
          <w:sz w:val="24"/>
          <w:szCs w:val="24"/>
        </w:rPr>
        <w:t xml:space="preserve">азвитости остальных компонентов </w:t>
      </w:r>
      <w:r w:rsidRPr="006A24DD">
        <w:rPr>
          <w:rFonts w:ascii="Times New Roman" w:hAnsi="Times New Roman" w:cs="Times New Roman"/>
          <w:sz w:val="24"/>
          <w:szCs w:val="24"/>
        </w:rPr>
        <w:t>понятийного мышления, понимание предметов школьного цикла и хорошая успеваемость.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3. Понятийное логическое мышление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субтеста направлены на выяснение того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, умеет ли ребенок видеть смысл </w:t>
      </w:r>
      <w:r w:rsidRPr="006A24DD">
        <w:rPr>
          <w:rFonts w:ascii="Times New Roman" w:hAnsi="Times New Roman" w:cs="Times New Roman"/>
          <w:sz w:val="24"/>
          <w:szCs w:val="24"/>
        </w:rPr>
        <w:t>правила, формулы, правильно применять их. Може</w:t>
      </w:r>
      <w:r w:rsidR="00B47BC0">
        <w:rPr>
          <w:rFonts w:ascii="Times New Roman" w:hAnsi="Times New Roman" w:cs="Times New Roman"/>
          <w:sz w:val="24"/>
          <w:szCs w:val="24"/>
        </w:rPr>
        <w:t xml:space="preserve">т ли он использовать полученные </w:t>
      </w:r>
      <w:r w:rsidRPr="006A24DD">
        <w:rPr>
          <w:rFonts w:ascii="Times New Roman" w:hAnsi="Times New Roman" w:cs="Times New Roman"/>
          <w:sz w:val="24"/>
          <w:szCs w:val="24"/>
        </w:rPr>
        <w:t>интеллектуальные навыки, освоенные методы работы в аналогичных, сх</w:t>
      </w:r>
      <w:r w:rsidR="00B47BC0">
        <w:rPr>
          <w:rFonts w:ascii="Times New Roman" w:hAnsi="Times New Roman" w:cs="Times New Roman"/>
          <w:sz w:val="24"/>
          <w:szCs w:val="24"/>
        </w:rPr>
        <w:t xml:space="preserve">ожих ситуациях, а </w:t>
      </w:r>
      <w:r w:rsidRPr="006A24DD">
        <w:rPr>
          <w:rFonts w:ascii="Times New Roman" w:hAnsi="Times New Roman" w:cs="Times New Roman"/>
          <w:sz w:val="24"/>
          <w:szCs w:val="24"/>
        </w:rPr>
        <w:t>также там, где требуется их частичная трансформация. Ви</w:t>
      </w:r>
      <w:r w:rsidR="00B47BC0">
        <w:rPr>
          <w:rFonts w:ascii="Times New Roman" w:hAnsi="Times New Roman" w:cs="Times New Roman"/>
          <w:sz w:val="24"/>
          <w:szCs w:val="24"/>
        </w:rPr>
        <w:t xml:space="preserve">дит ли он причинно-следственные </w:t>
      </w:r>
      <w:r w:rsidRPr="006A24DD">
        <w:rPr>
          <w:rFonts w:ascii="Times New Roman" w:hAnsi="Times New Roman" w:cs="Times New Roman"/>
          <w:sz w:val="24"/>
          <w:szCs w:val="24"/>
        </w:rPr>
        <w:t>и другие связи между явлениями, логику доказат</w:t>
      </w:r>
      <w:r w:rsidR="00B47BC0">
        <w:rPr>
          <w:rFonts w:ascii="Times New Roman" w:hAnsi="Times New Roman" w:cs="Times New Roman"/>
          <w:sz w:val="24"/>
          <w:szCs w:val="24"/>
        </w:rPr>
        <w:t xml:space="preserve">ельства (или воспринимает любые </w:t>
      </w:r>
      <w:r w:rsidRPr="006A24DD">
        <w:rPr>
          <w:rFonts w:ascii="Times New Roman" w:hAnsi="Times New Roman" w:cs="Times New Roman"/>
          <w:sz w:val="24"/>
          <w:szCs w:val="24"/>
        </w:rPr>
        <w:t>словесные построения как простые описания и рассказы). Результаты данного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субтеста </w:t>
      </w:r>
      <w:r w:rsidRPr="006A24DD">
        <w:rPr>
          <w:rFonts w:ascii="Times New Roman" w:hAnsi="Times New Roman" w:cs="Times New Roman"/>
          <w:sz w:val="24"/>
          <w:szCs w:val="24"/>
        </w:rPr>
        <w:t>характеризуют развитие общих аналитических способностей ребенка.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 к субтесту 3: 1, 4, 5, 4, 2, 4, 2, 3, 3,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(В общеобразовательных школах встречается редко.)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задержке в развитии понятийного мышле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ния в речевом плане, в основе </w:t>
      </w:r>
      <w:r w:rsidRPr="006A24DD">
        <w:rPr>
          <w:rFonts w:ascii="Times New Roman" w:hAnsi="Times New Roman" w:cs="Times New Roman"/>
          <w:sz w:val="24"/>
          <w:szCs w:val="24"/>
        </w:rPr>
        <w:t>которой, возможно, лежат органические или функциональ</w:t>
      </w:r>
      <w:r w:rsidR="00B47BC0">
        <w:rPr>
          <w:rFonts w:ascii="Times New Roman" w:hAnsi="Times New Roman" w:cs="Times New Roman"/>
          <w:sz w:val="24"/>
          <w:szCs w:val="24"/>
        </w:rPr>
        <w:t xml:space="preserve">ные нарушения в развитии мозга. </w:t>
      </w:r>
      <w:r w:rsidRPr="006A24DD">
        <w:rPr>
          <w:rFonts w:ascii="Times New Roman" w:hAnsi="Times New Roman" w:cs="Times New Roman"/>
          <w:sz w:val="24"/>
          <w:szCs w:val="24"/>
        </w:rPr>
        <w:t xml:space="preserve">Разработку психокоррекционной программы обязательно </w:t>
      </w:r>
      <w:r w:rsidR="00B47BC0">
        <w:rPr>
          <w:rFonts w:ascii="Times New Roman" w:hAnsi="Times New Roman" w:cs="Times New Roman"/>
          <w:sz w:val="24"/>
          <w:szCs w:val="24"/>
        </w:rPr>
        <w:t xml:space="preserve">должно предварять медицинское и </w:t>
      </w:r>
      <w:r w:rsidRPr="006A24DD">
        <w:rPr>
          <w:rFonts w:ascii="Times New Roman" w:hAnsi="Times New Roman" w:cs="Times New Roman"/>
          <w:sz w:val="24"/>
          <w:szCs w:val="24"/>
        </w:rPr>
        <w:t>дефектологическое обследование. Возможно автоматическое о</w:t>
      </w:r>
      <w:r w:rsidR="00B47BC0">
        <w:rPr>
          <w:rFonts w:ascii="Times New Roman" w:hAnsi="Times New Roman" w:cs="Times New Roman"/>
          <w:sz w:val="24"/>
          <w:szCs w:val="24"/>
        </w:rPr>
        <w:t xml:space="preserve">своение конкретных </w:t>
      </w:r>
      <w:r w:rsidRPr="006A24DD">
        <w:rPr>
          <w:rFonts w:ascii="Times New Roman" w:hAnsi="Times New Roman" w:cs="Times New Roman"/>
          <w:sz w:val="24"/>
          <w:szCs w:val="24"/>
        </w:rPr>
        <w:t>алгоритмов деятельности, их отработка без понимания и переноса.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понятийного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логического мышления в речевом </w:t>
      </w:r>
      <w:r w:rsidRPr="006A24DD">
        <w:rPr>
          <w:rFonts w:ascii="Times New Roman" w:hAnsi="Times New Roman" w:cs="Times New Roman"/>
          <w:sz w:val="24"/>
          <w:szCs w:val="24"/>
        </w:rPr>
        <w:t xml:space="preserve">плане. (Редко встречается в гимназических классах, но </w:t>
      </w:r>
      <w:r w:rsidR="00B47BC0">
        <w:rPr>
          <w:rFonts w:ascii="Times New Roman" w:hAnsi="Times New Roman" w:cs="Times New Roman"/>
          <w:sz w:val="24"/>
          <w:szCs w:val="24"/>
        </w:rPr>
        <w:t xml:space="preserve">часто - в общеобразовательных.) </w:t>
      </w:r>
      <w:r w:rsidRPr="006A24DD">
        <w:rPr>
          <w:rFonts w:ascii="Times New Roman" w:hAnsi="Times New Roman" w:cs="Times New Roman"/>
          <w:sz w:val="24"/>
          <w:szCs w:val="24"/>
        </w:rPr>
        <w:t>Если понятийное интуитивное мышление хорошо ра</w:t>
      </w:r>
      <w:r w:rsidR="00B47BC0">
        <w:rPr>
          <w:rFonts w:ascii="Times New Roman" w:hAnsi="Times New Roman" w:cs="Times New Roman"/>
          <w:sz w:val="24"/>
          <w:szCs w:val="24"/>
        </w:rPr>
        <w:t xml:space="preserve">звито, то успеваемость может не </w:t>
      </w:r>
      <w:r w:rsidRPr="006A24DD">
        <w:rPr>
          <w:rFonts w:ascii="Times New Roman" w:hAnsi="Times New Roman" w:cs="Times New Roman"/>
          <w:sz w:val="24"/>
          <w:szCs w:val="24"/>
        </w:rPr>
        <w:t>страдать, хотя и быть неровной. Но если оно развито средн</w:t>
      </w:r>
      <w:r w:rsidR="00B47BC0">
        <w:rPr>
          <w:rFonts w:ascii="Times New Roman" w:hAnsi="Times New Roman" w:cs="Times New Roman"/>
          <w:sz w:val="24"/>
          <w:szCs w:val="24"/>
        </w:rPr>
        <w:t xml:space="preserve">е (или слабо) то проблемы будут </w:t>
      </w:r>
      <w:r w:rsidRPr="006A24DD">
        <w:rPr>
          <w:rFonts w:ascii="Times New Roman" w:hAnsi="Times New Roman" w:cs="Times New Roman"/>
          <w:sz w:val="24"/>
          <w:szCs w:val="24"/>
        </w:rPr>
        <w:t>нарастать лавинообразно. Ребенок может знать все правила, но писать с ошибками. Если не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развито визуальное мышление, то, зная формулы, он, тем не</w:t>
      </w:r>
      <w:r w:rsidR="00B47BC0">
        <w:rPr>
          <w:rFonts w:ascii="Times New Roman" w:hAnsi="Times New Roman" w:cs="Times New Roman"/>
          <w:sz w:val="24"/>
          <w:szCs w:val="24"/>
        </w:rPr>
        <w:t xml:space="preserve"> менее, не сможет решать задачи </w:t>
      </w:r>
      <w:r w:rsidRPr="006A24DD">
        <w:rPr>
          <w:rFonts w:ascii="Times New Roman" w:hAnsi="Times New Roman" w:cs="Times New Roman"/>
          <w:sz w:val="24"/>
          <w:szCs w:val="24"/>
        </w:rPr>
        <w:t>и примеры, пока ему не укажут, каким способом надо де</w:t>
      </w:r>
      <w:r w:rsidR="00B47BC0">
        <w:rPr>
          <w:rFonts w:ascii="Times New Roman" w:hAnsi="Times New Roman" w:cs="Times New Roman"/>
          <w:sz w:val="24"/>
          <w:szCs w:val="24"/>
        </w:rPr>
        <w:t xml:space="preserve">йствовать. В скором времени все </w:t>
      </w:r>
      <w:r w:rsidRPr="006A24DD">
        <w:rPr>
          <w:rFonts w:ascii="Times New Roman" w:hAnsi="Times New Roman" w:cs="Times New Roman"/>
          <w:sz w:val="24"/>
          <w:szCs w:val="24"/>
        </w:rPr>
        <w:t>предметы станут непонятны, даже если он будет про</w:t>
      </w:r>
      <w:r w:rsidR="00B47BC0">
        <w:rPr>
          <w:rFonts w:ascii="Times New Roman" w:hAnsi="Times New Roman" w:cs="Times New Roman"/>
          <w:sz w:val="24"/>
          <w:szCs w:val="24"/>
        </w:rPr>
        <w:t xml:space="preserve">должать их учить. В этом случае </w:t>
      </w:r>
      <w:r w:rsidRPr="006A24DD">
        <w:rPr>
          <w:rFonts w:ascii="Times New Roman" w:hAnsi="Times New Roman" w:cs="Times New Roman"/>
          <w:sz w:val="24"/>
          <w:szCs w:val="24"/>
        </w:rPr>
        <w:t>начинать надо с развития понятийного интуитивно</w:t>
      </w:r>
      <w:r w:rsidR="00B47BC0">
        <w:rPr>
          <w:rFonts w:ascii="Times New Roman" w:hAnsi="Times New Roman" w:cs="Times New Roman"/>
          <w:sz w:val="24"/>
          <w:szCs w:val="24"/>
        </w:rPr>
        <w:t xml:space="preserve">го мышления (см. рекомендации к </w:t>
      </w:r>
      <w:r w:rsidRPr="006A24DD">
        <w:rPr>
          <w:rFonts w:ascii="Times New Roman" w:hAnsi="Times New Roman" w:cs="Times New Roman"/>
          <w:sz w:val="24"/>
          <w:szCs w:val="24"/>
        </w:rPr>
        <w:t>субтесту 2), исключив всяческую зубрежку, в том числе заучивание правил и формул.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Любую работу ребенок должен начинать не с перебо</w:t>
      </w:r>
      <w:r w:rsidR="00B47BC0">
        <w:rPr>
          <w:rFonts w:ascii="Times New Roman" w:hAnsi="Times New Roman" w:cs="Times New Roman"/>
          <w:sz w:val="24"/>
          <w:szCs w:val="24"/>
        </w:rPr>
        <w:t xml:space="preserve">ра формул и правил, а с анализа </w:t>
      </w:r>
      <w:r w:rsidRPr="006A24DD">
        <w:rPr>
          <w:rFonts w:ascii="Times New Roman" w:hAnsi="Times New Roman" w:cs="Times New Roman"/>
          <w:sz w:val="24"/>
          <w:szCs w:val="24"/>
        </w:rPr>
        <w:t>проблемы, принципа, который использован в задании.</w:t>
      </w:r>
      <w:r w:rsidR="00B47BC0">
        <w:rPr>
          <w:rFonts w:ascii="Times New Roman" w:hAnsi="Times New Roman" w:cs="Times New Roman"/>
          <w:sz w:val="24"/>
          <w:szCs w:val="24"/>
        </w:rPr>
        <w:t xml:space="preserve"> Для активизации самой операции </w:t>
      </w:r>
      <w:r w:rsidRPr="006A24DD">
        <w:rPr>
          <w:rFonts w:ascii="Times New Roman" w:hAnsi="Times New Roman" w:cs="Times New Roman"/>
          <w:sz w:val="24"/>
          <w:szCs w:val="24"/>
        </w:rPr>
        <w:t>выделения алгоритма действия можно воспользоваться виз</w:t>
      </w:r>
      <w:r w:rsidR="00B47BC0">
        <w:rPr>
          <w:rFonts w:ascii="Times New Roman" w:hAnsi="Times New Roman" w:cs="Times New Roman"/>
          <w:sz w:val="24"/>
          <w:szCs w:val="24"/>
        </w:rPr>
        <w:t xml:space="preserve">уальными заданиями на аналогии. </w:t>
      </w:r>
      <w:r w:rsidRPr="006A24DD">
        <w:rPr>
          <w:rFonts w:ascii="Times New Roman" w:hAnsi="Times New Roman" w:cs="Times New Roman"/>
          <w:sz w:val="24"/>
          <w:szCs w:val="24"/>
        </w:rPr>
        <w:t>Выполняя задания, ребенок должен обязательно объяснять,</w:t>
      </w:r>
      <w:r w:rsidR="00B47BC0">
        <w:rPr>
          <w:rFonts w:ascii="Times New Roman" w:hAnsi="Times New Roman" w:cs="Times New Roman"/>
          <w:sz w:val="24"/>
          <w:szCs w:val="24"/>
        </w:rPr>
        <w:t xml:space="preserve"> как связаны картинки-образцы и </w:t>
      </w:r>
      <w:r w:rsidRPr="006A24DD">
        <w:rPr>
          <w:rFonts w:ascii="Times New Roman" w:hAnsi="Times New Roman" w:cs="Times New Roman"/>
          <w:sz w:val="24"/>
          <w:szCs w:val="24"/>
        </w:rPr>
        <w:t>как эту зависимость «повторить», составляя анало</w:t>
      </w:r>
      <w:r w:rsidR="00B47BC0">
        <w:rPr>
          <w:rFonts w:ascii="Times New Roman" w:hAnsi="Times New Roman" w:cs="Times New Roman"/>
          <w:sz w:val="24"/>
          <w:szCs w:val="24"/>
        </w:rPr>
        <w:t xml:space="preserve">гичную пару. То есть, он должен </w:t>
      </w:r>
      <w:r w:rsidRPr="006A24DD">
        <w:rPr>
          <w:rFonts w:ascii="Times New Roman" w:hAnsi="Times New Roman" w:cs="Times New Roman"/>
          <w:sz w:val="24"/>
          <w:szCs w:val="24"/>
        </w:rPr>
        <w:t>посредством рассуждения переводить невидимые и неос</w:t>
      </w:r>
      <w:r w:rsidR="00B47BC0">
        <w:rPr>
          <w:rFonts w:ascii="Times New Roman" w:hAnsi="Times New Roman" w:cs="Times New Roman"/>
          <w:sz w:val="24"/>
          <w:szCs w:val="24"/>
        </w:rPr>
        <w:t xml:space="preserve">ознаваемые связи в сознательный </w:t>
      </w:r>
      <w:r w:rsidRPr="006A24DD">
        <w:rPr>
          <w:rFonts w:ascii="Times New Roman" w:hAnsi="Times New Roman" w:cs="Times New Roman"/>
          <w:sz w:val="24"/>
          <w:szCs w:val="24"/>
        </w:rPr>
        <w:t>план и учиться их применять. Далее можно предложи</w:t>
      </w:r>
      <w:r w:rsidR="00B47BC0">
        <w:rPr>
          <w:rFonts w:ascii="Times New Roman" w:hAnsi="Times New Roman" w:cs="Times New Roman"/>
          <w:sz w:val="24"/>
          <w:szCs w:val="24"/>
        </w:rPr>
        <w:t xml:space="preserve">ть ему перенести этот же способ </w:t>
      </w:r>
      <w:r w:rsidRPr="006A24DD">
        <w:rPr>
          <w:rFonts w:ascii="Times New Roman" w:hAnsi="Times New Roman" w:cs="Times New Roman"/>
          <w:sz w:val="24"/>
          <w:szCs w:val="24"/>
        </w:rPr>
        <w:t>действия при использовании формул и правил: сначала в р</w:t>
      </w:r>
      <w:r w:rsidR="00B47BC0">
        <w:rPr>
          <w:rFonts w:ascii="Times New Roman" w:hAnsi="Times New Roman" w:cs="Times New Roman"/>
          <w:sz w:val="24"/>
          <w:szCs w:val="24"/>
        </w:rPr>
        <w:t xml:space="preserve">ассуждении выявлять суть связи, </w:t>
      </w:r>
      <w:r w:rsidRPr="006A24DD">
        <w:rPr>
          <w:rFonts w:ascii="Times New Roman" w:hAnsi="Times New Roman" w:cs="Times New Roman"/>
          <w:sz w:val="24"/>
          <w:szCs w:val="24"/>
        </w:rPr>
        <w:t>символически или словесно в них зафиксированной, а пото</w:t>
      </w:r>
      <w:r w:rsidR="00B47BC0">
        <w:rPr>
          <w:rFonts w:ascii="Times New Roman" w:hAnsi="Times New Roman" w:cs="Times New Roman"/>
          <w:sz w:val="24"/>
          <w:szCs w:val="24"/>
        </w:rPr>
        <w:t xml:space="preserve">м ее «повторить» при выполнении </w:t>
      </w:r>
      <w:r w:rsidRPr="006A24DD">
        <w:rPr>
          <w:rFonts w:ascii="Times New Roman" w:hAnsi="Times New Roman" w:cs="Times New Roman"/>
          <w:sz w:val="24"/>
          <w:szCs w:val="24"/>
        </w:rPr>
        <w:t>самого задания или придумывая примеры на данное правило. Ребенок ничего не должен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делать «автоматически», без рассуждений. Если (как бывает при ММД) ребенку трудно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удержать в памяти последовательность собственных</w:t>
      </w:r>
      <w:r w:rsidR="00B47BC0">
        <w:rPr>
          <w:rFonts w:ascii="Times New Roman" w:hAnsi="Times New Roman" w:cs="Times New Roman"/>
          <w:sz w:val="24"/>
          <w:szCs w:val="24"/>
        </w:rPr>
        <w:t xml:space="preserve"> рассуждений, нужно научить его </w:t>
      </w:r>
      <w:r w:rsidRPr="006A24DD">
        <w:rPr>
          <w:rFonts w:ascii="Times New Roman" w:hAnsi="Times New Roman" w:cs="Times New Roman"/>
          <w:sz w:val="24"/>
          <w:szCs w:val="24"/>
        </w:rPr>
        <w:t>способам внешней фиксации алгоритма деятельнос</w:t>
      </w:r>
      <w:r w:rsidR="00B47BC0">
        <w:rPr>
          <w:rFonts w:ascii="Times New Roman" w:hAnsi="Times New Roman" w:cs="Times New Roman"/>
          <w:sz w:val="24"/>
          <w:szCs w:val="24"/>
        </w:rPr>
        <w:t xml:space="preserve">ти, используя рисунки, символы, </w:t>
      </w:r>
      <w:r w:rsidRPr="006A24DD">
        <w:rPr>
          <w:rFonts w:ascii="Times New Roman" w:hAnsi="Times New Roman" w:cs="Times New Roman"/>
          <w:sz w:val="24"/>
          <w:szCs w:val="24"/>
        </w:rPr>
        <w:t xml:space="preserve">логические схемы Аналогичные схемы можно использовать для </w:t>
      </w:r>
      <w:r w:rsidR="00B47BC0">
        <w:rPr>
          <w:rFonts w:ascii="Times New Roman" w:hAnsi="Times New Roman" w:cs="Times New Roman"/>
          <w:sz w:val="24"/>
          <w:szCs w:val="24"/>
        </w:rPr>
        <w:t xml:space="preserve">анализа логики изложения </w:t>
      </w:r>
      <w:r w:rsidRPr="006A24DD">
        <w:rPr>
          <w:rFonts w:ascii="Times New Roman" w:hAnsi="Times New Roman" w:cs="Times New Roman"/>
          <w:sz w:val="24"/>
          <w:szCs w:val="24"/>
        </w:rPr>
        <w:t>материала в текстах по истории, биологии и пр чт</w:t>
      </w:r>
      <w:r w:rsidR="00B47BC0">
        <w:rPr>
          <w:rFonts w:ascii="Times New Roman" w:hAnsi="Times New Roman" w:cs="Times New Roman"/>
          <w:sz w:val="24"/>
          <w:szCs w:val="24"/>
        </w:rPr>
        <w:t xml:space="preserve">обы ребенок видел связи и шаги, </w:t>
      </w:r>
      <w:r w:rsidRPr="006A24DD">
        <w:rPr>
          <w:rFonts w:ascii="Times New Roman" w:hAnsi="Times New Roman" w:cs="Times New Roman"/>
          <w:sz w:val="24"/>
          <w:szCs w:val="24"/>
        </w:rPr>
        <w:t>приводящие к тем или иным выводам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понятийного мышления в речевом плане.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том, что основной механизм мыш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ления, который делает возможным </w:t>
      </w:r>
      <w:r w:rsidRPr="006A24DD">
        <w:rPr>
          <w:rFonts w:ascii="Times New Roman" w:hAnsi="Times New Roman" w:cs="Times New Roman"/>
          <w:sz w:val="24"/>
          <w:szCs w:val="24"/>
        </w:rPr>
        <w:t>полноценное обучение, уже имеется, но его надо укреп</w:t>
      </w:r>
      <w:r w:rsidR="00B47BC0">
        <w:rPr>
          <w:rFonts w:ascii="Times New Roman" w:hAnsi="Times New Roman" w:cs="Times New Roman"/>
          <w:sz w:val="24"/>
          <w:szCs w:val="24"/>
        </w:rPr>
        <w:t xml:space="preserve">лять Теперь ребенок в состоянии </w:t>
      </w:r>
      <w:r w:rsidRPr="006A24DD">
        <w:rPr>
          <w:rFonts w:ascii="Times New Roman" w:hAnsi="Times New Roman" w:cs="Times New Roman"/>
          <w:sz w:val="24"/>
          <w:szCs w:val="24"/>
        </w:rPr>
        <w:t>понимать суть формул и правил, пользоваться которым</w:t>
      </w:r>
      <w:r w:rsidR="00B47BC0">
        <w:rPr>
          <w:rFonts w:ascii="Times New Roman" w:hAnsi="Times New Roman" w:cs="Times New Roman"/>
          <w:sz w:val="24"/>
          <w:szCs w:val="24"/>
        </w:rPr>
        <w:t xml:space="preserve">и его обучают на уроках а также </w:t>
      </w:r>
      <w:r w:rsidRPr="006A24DD">
        <w:rPr>
          <w:rFonts w:ascii="Times New Roman" w:hAnsi="Times New Roman" w:cs="Times New Roman"/>
          <w:sz w:val="24"/>
          <w:szCs w:val="24"/>
        </w:rPr>
        <w:t>смысл законов, взаимосвязей между явлениями окружающего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мира, о которых он узнает, </w:t>
      </w:r>
      <w:r w:rsidRPr="006A24DD">
        <w:rPr>
          <w:rFonts w:ascii="Times New Roman" w:hAnsi="Times New Roman" w:cs="Times New Roman"/>
          <w:sz w:val="24"/>
          <w:szCs w:val="24"/>
        </w:rPr>
        <w:t>постигая основы наук Главное, чтобы он постоянно пользовался рассуждениями,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осмысливанием, а не ограничивался тем, что ему привычне</w:t>
      </w:r>
      <w:r w:rsidR="00B47BC0">
        <w:rPr>
          <w:rFonts w:ascii="Times New Roman" w:hAnsi="Times New Roman" w:cs="Times New Roman"/>
          <w:sz w:val="24"/>
          <w:szCs w:val="24"/>
        </w:rPr>
        <w:t xml:space="preserve">е и проще заучить и пересказать </w:t>
      </w:r>
      <w:r w:rsidRPr="006A24DD">
        <w:rPr>
          <w:rFonts w:ascii="Times New Roman" w:hAnsi="Times New Roman" w:cs="Times New Roman"/>
          <w:sz w:val="24"/>
          <w:szCs w:val="24"/>
        </w:rPr>
        <w:t>В 5-6 классах появляются новые предметы, в которых, как некоторые</w:t>
      </w:r>
      <w:r w:rsidR="00B47BC0">
        <w:rPr>
          <w:rFonts w:ascii="Times New Roman" w:hAnsi="Times New Roman" w:cs="Times New Roman"/>
          <w:sz w:val="24"/>
          <w:szCs w:val="24"/>
        </w:rPr>
        <w:t xml:space="preserve"> считают, понимать </w:t>
      </w:r>
      <w:r w:rsidRPr="006A24DD">
        <w:rPr>
          <w:rFonts w:ascii="Times New Roman" w:hAnsi="Times New Roman" w:cs="Times New Roman"/>
          <w:sz w:val="24"/>
          <w:szCs w:val="24"/>
        </w:rPr>
        <w:t xml:space="preserve">нечего которые нужно только учить (например, история, </w:t>
      </w:r>
      <w:r w:rsidR="00B47BC0">
        <w:rPr>
          <w:rFonts w:ascii="Times New Roman" w:hAnsi="Times New Roman" w:cs="Times New Roman"/>
          <w:sz w:val="24"/>
          <w:szCs w:val="24"/>
        </w:rPr>
        <w:t xml:space="preserve">география, биология) Появляется </w:t>
      </w:r>
      <w:r w:rsidRPr="006A24DD">
        <w:rPr>
          <w:rFonts w:ascii="Times New Roman" w:hAnsi="Times New Roman" w:cs="Times New Roman"/>
          <w:sz w:val="24"/>
          <w:szCs w:val="24"/>
        </w:rPr>
        <w:t>иностранный язык (первый или добавляется второй) Если ребенок, следуя рекомендациям,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действительно все начинает заучивать, то использование памяти н</w:t>
      </w:r>
      <w:r w:rsidR="00B47BC0">
        <w:rPr>
          <w:rFonts w:ascii="Times New Roman" w:hAnsi="Times New Roman" w:cs="Times New Roman"/>
          <w:sz w:val="24"/>
          <w:szCs w:val="24"/>
        </w:rPr>
        <w:t xml:space="preserve">ачинает значительно </w:t>
      </w:r>
      <w:r w:rsidRPr="006A24DD">
        <w:rPr>
          <w:rFonts w:ascii="Times New Roman" w:hAnsi="Times New Roman" w:cs="Times New Roman"/>
          <w:sz w:val="24"/>
          <w:szCs w:val="24"/>
        </w:rPr>
        <w:t>превалировать над мышлением, и развитие мыш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ление подавляется Ребенок может </w:t>
      </w:r>
      <w:r w:rsidRPr="006A24DD">
        <w:rPr>
          <w:rFonts w:ascii="Times New Roman" w:hAnsi="Times New Roman" w:cs="Times New Roman"/>
          <w:sz w:val="24"/>
          <w:szCs w:val="24"/>
        </w:rPr>
        <w:t>разучиться думать. Деградация понятийного логическог</w:t>
      </w:r>
      <w:r w:rsidR="00B47BC0">
        <w:rPr>
          <w:rFonts w:ascii="Times New Roman" w:hAnsi="Times New Roman" w:cs="Times New Roman"/>
          <w:sz w:val="24"/>
          <w:szCs w:val="24"/>
        </w:rPr>
        <w:t xml:space="preserve">о мышления нередко происходит в </w:t>
      </w:r>
      <w:r w:rsidRPr="006A24DD">
        <w:rPr>
          <w:rFonts w:ascii="Times New Roman" w:hAnsi="Times New Roman" w:cs="Times New Roman"/>
          <w:sz w:val="24"/>
          <w:szCs w:val="24"/>
        </w:rPr>
        <w:t>том случае, когда основное внимание начинает уделяться выучиванию иностранных</w:t>
      </w:r>
      <w:r w:rsidR="00B47BC0">
        <w:rPr>
          <w:rFonts w:ascii="Times New Roman" w:hAnsi="Times New Roman" w:cs="Times New Roman"/>
          <w:sz w:val="24"/>
          <w:szCs w:val="24"/>
        </w:rPr>
        <w:t xml:space="preserve"> языков, </w:t>
      </w:r>
      <w:r w:rsidRPr="006A24DD">
        <w:rPr>
          <w:rFonts w:ascii="Times New Roman" w:hAnsi="Times New Roman" w:cs="Times New Roman"/>
          <w:sz w:val="24"/>
          <w:szCs w:val="24"/>
        </w:rPr>
        <w:t>а все остальное считается менее важным При этом до</w:t>
      </w:r>
      <w:r w:rsidR="00B47BC0">
        <w:rPr>
          <w:rFonts w:ascii="Times New Roman" w:hAnsi="Times New Roman" w:cs="Times New Roman"/>
          <w:sz w:val="24"/>
          <w:szCs w:val="24"/>
        </w:rPr>
        <w:t xml:space="preserve">статочно быстро снижается общая </w:t>
      </w:r>
      <w:r w:rsidRPr="006A24DD">
        <w:rPr>
          <w:rFonts w:ascii="Times New Roman" w:hAnsi="Times New Roman" w:cs="Times New Roman"/>
          <w:sz w:val="24"/>
          <w:szCs w:val="24"/>
        </w:rPr>
        <w:t>успеваемость, в том числе и по иностранным языкам Нет</w:t>
      </w:r>
      <w:r w:rsidR="00B47BC0">
        <w:rPr>
          <w:rFonts w:ascii="Times New Roman" w:hAnsi="Times New Roman" w:cs="Times New Roman"/>
          <w:sz w:val="24"/>
          <w:szCs w:val="24"/>
        </w:rPr>
        <w:t xml:space="preserve"> таких предметов, которые можно </w:t>
      </w:r>
      <w:r w:rsidRPr="006A24DD">
        <w:rPr>
          <w:rFonts w:ascii="Times New Roman" w:hAnsi="Times New Roman" w:cs="Times New Roman"/>
          <w:sz w:val="24"/>
          <w:szCs w:val="24"/>
        </w:rPr>
        <w:t>было бы просто выучить Когда дети убеждаются в этом на собственном опыте, то быв</w:t>
      </w:r>
      <w:r w:rsidR="00B47BC0">
        <w:rPr>
          <w:rFonts w:ascii="Times New Roman" w:hAnsi="Times New Roman" w:cs="Times New Roman"/>
          <w:sz w:val="24"/>
          <w:szCs w:val="24"/>
        </w:rPr>
        <w:t xml:space="preserve">ает </w:t>
      </w:r>
      <w:r w:rsidRPr="006A24DD">
        <w:rPr>
          <w:rFonts w:ascii="Times New Roman" w:hAnsi="Times New Roman" w:cs="Times New Roman"/>
          <w:sz w:val="24"/>
          <w:szCs w:val="24"/>
        </w:rPr>
        <w:t>уже поздно Чтобы такого не произошло, полезно уч</w:t>
      </w:r>
      <w:r w:rsidR="00B47BC0">
        <w:rPr>
          <w:rFonts w:ascii="Times New Roman" w:hAnsi="Times New Roman" w:cs="Times New Roman"/>
          <w:sz w:val="24"/>
          <w:szCs w:val="24"/>
        </w:rPr>
        <w:t xml:space="preserve">ить детей пользоваться опорными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схемами, таблицами для анализа содержания </w:t>
      </w:r>
      <w:r w:rsidR="00B47BC0">
        <w:rPr>
          <w:rFonts w:ascii="Times New Roman" w:hAnsi="Times New Roman" w:cs="Times New Roman"/>
          <w:sz w:val="24"/>
          <w:szCs w:val="24"/>
        </w:rPr>
        <w:t xml:space="preserve">урока или параграфа, наглядного </w:t>
      </w:r>
      <w:r w:rsidRPr="006A24DD">
        <w:rPr>
          <w:rFonts w:ascii="Times New Roman" w:hAnsi="Times New Roman" w:cs="Times New Roman"/>
          <w:sz w:val="24"/>
          <w:szCs w:val="24"/>
        </w:rPr>
        <w:t>представления сути изучаемой темы При этом отрабатываются как сами операции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мышления, так и улучшается понимание материала Очень</w:t>
      </w:r>
      <w:r w:rsidR="00B47BC0">
        <w:rPr>
          <w:rFonts w:ascii="Times New Roman" w:hAnsi="Times New Roman" w:cs="Times New Roman"/>
          <w:sz w:val="24"/>
          <w:szCs w:val="24"/>
        </w:rPr>
        <w:t xml:space="preserve"> полезны обобщающие занятия, на </w:t>
      </w:r>
      <w:r w:rsidRPr="006A24DD">
        <w:rPr>
          <w:rFonts w:ascii="Times New Roman" w:hAnsi="Times New Roman" w:cs="Times New Roman"/>
          <w:sz w:val="24"/>
          <w:szCs w:val="24"/>
        </w:rPr>
        <w:t>которых ребенок обучается осмысливать, связывать не</w:t>
      </w:r>
      <w:r w:rsidR="00B47BC0">
        <w:rPr>
          <w:rFonts w:ascii="Times New Roman" w:hAnsi="Times New Roman" w:cs="Times New Roman"/>
          <w:sz w:val="24"/>
          <w:szCs w:val="24"/>
        </w:rPr>
        <w:t xml:space="preserve">сколько тем, выделяя внутреннюю </w:t>
      </w:r>
      <w:r w:rsidRPr="006A24DD">
        <w:rPr>
          <w:rFonts w:ascii="Times New Roman" w:hAnsi="Times New Roman" w:cs="Times New Roman"/>
          <w:sz w:val="24"/>
          <w:szCs w:val="24"/>
        </w:rPr>
        <w:t>сквозную логику, присущую науке. Тем самым он осва</w:t>
      </w:r>
      <w:r w:rsidR="00B47BC0">
        <w:rPr>
          <w:rFonts w:ascii="Times New Roman" w:hAnsi="Times New Roman" w:cs="Times New Roman"/>
          <w:sz w:val="24"/>
          <w:szCs w:val="24"/>
        </w:rPr>
        <w:t xml:space="preserve">ивает интеллектуальные операции </w:t>
      </w:r>
      <w:r w:rsidRPr="006A24DD">
        <w:rPr>
          <w:rFonts w:ascii="Times New Roman" w:hAnsi="Times New Roman" w:cs="Times New Roman"/>
          <w:sz w:val="24"/>
          <w:szCs w:val="24"/>
        </w:rPr>
        <w:t>структурирования и систематизации.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Зона 4. Речевое понятийное логическое мышление </w:t>
      </w:r>
      <w:r w:rsidR="00B47BC0">
        <w:rPr>
          <w:rFonts w:ascii="Times New Roman" w:hAnsi="Times New Roman" w:cs="Times New Roman"/>
          <w:sz w:val="24"/>
          <w:szCs w:val="24"/>
        </w:rPr>
        <w:t>развито хорошо. Свидетельствует</w:t>
      </w:r>
      <w:r w:rsidRPr="006A24DD">
        <w:rPr>
          <w:rFonts w:ascii="Times New Roman" w:hAnsi="Times New Roman" w:cs="Times New Roman"/>
          <w:sz w:val="24"/>
          <w:szCs w:val="24"/>
        </w:rPr>
        <w:t>о том, что любые тексты ребенок воспринимает осмыс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ленно, хотя специально на такое </w:t>
      </w:r>
      <w:r w:rsidRPr="006A24DD">
        <w:rPr>
          <w:rFonts w:ascii="Times New Roman" w:hAnsi="Times New Roman" w:cs="Times New Roman"/>
          <w:sz w:val="24"/>
          <w:szCs w:val="24"/>
        </w:rPr>
        <w:t>восприятие и не настраивается. Читая или слушая, он след</w:t>
      </w:r>
      <w:r w:rsidR="00B47BC0">
        <w:rPr>
          <w:rFonts w:ascii="Times New Roman" w:hAnsi="Times New Roman" w:cs="Times New Roman"/>
          <w:sz w:val="24"/>
          <w:szCs w:val="24"/>
        </w:rPr>
        <w:t xml:space="preserve">ит именно за логикой изложения, </w:t>
      </w:r>
      <w:r w:rsidRPr="006A24DD">
        <w:rPr>
          <w:rFonts w:ascii="Times New Roman" w:hAnsi="Times New Roman" w:cs="Times New Roman"/>
          <w:sz w:val="24"/>
          <w:szCs w:val="24"/>
        </w:rPr>
        <w:t>последовательностью происходящих изменений, способен выделить внутреннюю структуру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текста, расставить смысловые акценты. Ребенок с удо</w:t>
      </w:r>
      <w:r w:rsidR="00B47BC0">
        <w:rPr>
          <w:rFonts w:ascii="Times New Roman" w:hAnsi="Times New Roman" w:cs="Times New Roman"/>
          <w:sz w:val="24"/>
          <w:szCs w:val="24"/>
        </w:rPr>
        <w:t xml:space="preserve">вольствием осваивает применение </w:t>
      </w:r>
      <w:r w:rsidRPr="006A24DD">
        <w:rPr>
          <w:rFonts w:ascii="Times New Roman" w:hAnsi="Times New Roman" w:cs="Times New Roman"/>
          <w:sz w:val="24"/>
          <w:szCs w:val="24"/>
        </w:rPr>
        <w:t>опорных схем, таблиц, с которыми его обязательно н</w:t>
      </w:r>
      <w:r w:rsidR="00B47BC0">
        <w:rPr>
          <w:rFonts w:ascii="Times New Roman" w:hAnsi="Times New Roman" w:cs="Times New Roman"/>
          <w:sz w:val="24"/>
          <w:szCs w:val="24"/>
        </w:rPr>
        <w:t xml:space="preserve">ужно познакомить. На обобщающих </w:t>
      </w:r>
      <w:r w:rsidRPr="006A24DD">
        <w:rPr>
          <w:rFonts w:ascii="Times New Roman" w:hAnsi="Times New Roman" w:cs="Times New Roman"/>
          <w:sz w:val="24"/>
          <w:szCs w:val="24"/>
        </w:rPr>
        <w:t>занятиях его надо научить осмысливать и системати</w:t>
      </w:r>
      <w:r w:rsidR="00B47BC0">
        <w:rPr>
          <w:rFonts w:ascii="Times New Roman" w:hAnsi="Times New Roman" w:cs="Times New Roman"/>
          <w:sz w:val="24"/>
          <w:szCs w:val="24"/>
        </w:rPr>
        <w:t xml:space="preserve">зировать материал, выделять его </w:t>
      </w:r>
      <w:r w:rsidRPr="006A24DD">
        <w:rPr>
          <w:rFonts w:ascii="Times New Roman" w:hAnsi="Times New Roman" w:cs="Times New Roman"/>
          <w:sz w:val="24"/>
          <w:szCs w:val="24"/>
        </w:rPr>
        <w:t>внутреннюю сквозную логику. Хорошее развитие речевого понятийного логического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мышления может частично компенсировать недостатки в </w:t>
      </w:r>
      <w:r w:rsidR="00B47BC0">
        <w:rPr>
          <w:rFonts w:ascii="Times New Roman" w:hAnsi="Times New Roman" w:cs="Times New Roman"/>
          <w:sz w:val="24"/>
          <w:szCs w:val="24"/>
        </w:rPr>
        <w:t xml:space="preserve">развитии абстрактного мышления, </w:t>
      </w:r>
      <w:r w:rsidRPr="006A24DD">
        <w:rPr>
          <w:rFonts w:ascii="Times New Roman" w:hAnsi="Times New Roman" w:cs="Times New Roman"/>
          <w:sz w:val="24"/>
          <w:szCs w:val="24"/>
        </w:rPr>
        <w:t>обеспечивая хорошую успеваемость не только по естестве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нным наукам, но и по математике </w:t>
      </w:r>
      <w:r w:rsidRPr="006A24DD">
        <w:rPr>
          <w:rFonts w:ascii="Times New Roman" w:hAnsi="Times New Roman" w:cs="Times New Roman"/>
          <w:sz w:val="24"/>
          <w:szCs w:val="24"/>
        </w:rPr>
        <w:t>до 7-9 класса, но не дальше.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Зона 5. Высокий уровень развития понятийного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логического мышления в речевом </w:t>
      </w:r>
      <w:r w:rsidRPr="006A24DD">
        <w:rPr>
          <w:rFonts w:ascii="Times New Roman" w:hAnsi="Times New Roman" w:cs="Times New Roman"/>
          <w:sz w:val="24"/>
          <w:szCs w:val="24"/>
        </w:rPr>
        <w:t>плане. Следует предоставлять ребенку настоящую н</w:t>
      </w:r>
      <w:r w:rsidR="00B47BC0">
        <w:rPr>
          <w:rFonts w:ascii="Times New Roman" w:hAnsi="Times New Roman" w:cs="Times New Roman"/>
          <w:sz w:val="24"/>
          <w:szCs w:val="24"/>
        </w:rPr>
        <w:t xml:space="preserve">аучную информацию (а не ту, что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содержится в школьных учебниках), чтобы он мог </w:t>
      </w:r>
      <w:r w:rsidR="00B47BC0">
        <w:rPr>
          <w:rFonts w:ascii="Times New Roman" w:hAnsi="Times New Roman" w:cs="Times New Roman"/>
          <w:sz w:val="24"/>
          <w:szCs w:val="24"/>
        </w:rPr>
        <w:t xml:space="preserve">в полную силу использовать свои </w:t>
      </w:r>
      <w:r w:rsidRPr="006A24DD">
        <w:rPr>
          <w:rFonts w:ascii="Times New Roman" w:hAnsi="Times New Roman" w:cs="Times New Roman"/>
          <w:sz w:val="24"/>
          <w:szCs w:val="24"/>
        </w:rPr>
        <w:t>интеллектуальные способности. При условии развитости</w:t>
      </w:r>
      <w:r w:rsidR="00B47BC0">
        <w:rPr>
          <w:rFonts w:ascii="Times New Roman" w:hAnsi="Times New Roman" w:cs="Times New Roman"/>
          <w:sz w:val="24"/>
          <w:szCs w:val="24"/>
        </w:rPr>
        <w:t xml:space="preserve"> визуального интеллекта высокий </w:t>
      </w:r>
      <w:r w:rsidRPr="006A24DD">
        <w:rPr>
          <w:rFonts w:ascii="Times New Roman" w:hAnsi="Times New Roman" w:cs="Times New Roman"/>
          <w:sz w:val="24"/>
          <w:szCs w:val="24"/>
        </w:rPr>
        <w:t>уровень развития речевого понятийного логического мышления вплоть до 7-9 классов может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компенсировать отсутствие абстрактного мышления, обес</w:t>
      </w:r>
      <w:r w:rsidR="00B47BC0">
        <w:rPr>
          <w:rFonts w:ascii="Times New Roman" w:hAnsi="Times New Roman" w:cs="Times New Roman"/>
          <w:sz w:val="24"/>
          <w:szCs w:val="24"/>
        </w:rPr>
        <w:t xml:space="preserve">печивая успехи на олимпиадах не </w:t>
      </w:r>
      <w:r w:rsidRPr="006A24DD">
        <w:rPr>
          <w:rFonts w:ascii="Times New Roman" w:hAnsi="Times New Roman" w:cs="Times New Roman"/>
          <w:sz w:val="24"/>
          <w:szCs w:val="24"/>
        </w:rPr>
        <w:t>только по естественным наукам, но и по математике, а также высокую успеваемость.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4. Понятийная категоризация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направлены на то, чтобы выяснить, укрупнилась ли единица мы</w:t>
      </w:r>
      <w:r w:rsidR="00B47BC0">
        <w:rPr>
          <w:rFonts w:ascii="Times New Roman" w:hAnsi="Times New Roman" w:cs="Times New Roman"/>
          <w:sz w:val="24"/>
          <w:szCs w:val="24"/>
        </w:rPr>
        <w:t xml:space="preserve">шления ребенка, </w:t>
      </w:r>
      <w:r w:rsidRPr="006A24DD">
        <w:rPr>
          <w:rFonts w:ascii="Times New Roman" w:hAnsi="Times New Roman" w:cs="Times New Roman"/>
          <w:sz w:val="24"/>
          <w:szCs w:val="24"/>
        </w:rPr>
        <w:t>оперирует он классами или, по-прежнему, отдельными объ</w:t>
      </w:r>
      <w:r w:rsidR="00B47BC0">
        <w:rPr>
          <w:rFonts w:ascii="Times New Roman" w:hAnsi="Times New Roman" w:cs="Times New Roman"/>
          <w:sz w:val="24"/>
          <w:szCs w:val="24"/>
        </w:rPr>
        <w:t xml:space="preserve">ектами. Выделилось ли отнесение </w:t>
      </w:r>
      <w:r w:rsidRPr="006A24DD">
        <w:rPr>
          <w:rFonts w:ascii="Times New Roman" w:hAnsi="Times New Roman" w:cs="Times New Roman"/>
          <w:sz w:val="24"/>
          <w:szCs w:val="24"/>
        </w:rPr>
        <w:t>объекта к той или иной категории, определение его родо-</w:t>
      </w:r>
      <w:r w:rsidR="00B47BC0">
        <w:rPr>
          <w:rFonts w:ascii="Times New Roman" w:hAnsi="Times New Roman" w:cs="Times New Roman"/>
          <w:sz w:val="24"/>
          <w:szCs w:val="24"/>
        </w:rPr>
        <w:t xml:space="preserve">видовой принадлежности в особую </w:t>
      </w:r>
      <w:r w:rsidRPr="006A24DD">
        <w:rPr>
          <w:rFonts w:ascii="Times New Roman" w:hAnsi="Times New Roman" w:cs="Times New Roman"/>
          <w:sz w:val="24"/>
          <w:szCs w:val="24"/>
        </w:rPr>
        <w:t>и автоматически осуществляемую операцию.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 к субтесту 4: 4-6, 3-6, 2-4, 2-3, 1-6, 1-3, 1-3, 4-5, 2-6, 1-3.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патологии не выделяется.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операции понятийной категоризации.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неполноценности понятийного мы</w:t>
      </w:r>
      <w:r w:rsidR="00B47BC0">
        <w:rPr>
          <w:rFonts w:ascii="Times New Roman" w:hAnsi="Times New Roman" w:cs="Times New Roman"/>
          <w:sz w:val="24"/>
          <w:szCs w:val="24"/>
        </w:rPr>
        <w:t xml:space="preserve">шления даже в том случае, когда </w:t>
      </w:r>
      <w:r w:rsidRPr="006A24DD">
        <w:rPr>
          <w:rFonts w:ascii="Times New Roman" w:hAnsi="Times New Roman" w:cs="Times New Roman"/>
          <w:sz w:val="24"/>
          <w:szCs w:val="24"/>
        </w:rPr>
        <w:t xml:space="preserve">хорошо развиты интуитивная и логическая его формы. </w:t>
      </w:r>
      <w:r w:rsidR="00B47BC0">
        <w:rPr>
          <w:rFonts w:ascii="Times New Roman" w:hAnsi="Times New Roman" w:cs="Times New Roman"/>
          <w:sz w:val="24"/>
          <w:szCs w:val="24"/>
        </w:rPr>
        <w:t xml:space="preserve">Однако никаких особых проблем в </w:t>
      </w:r>
      <w:r w:rsidRPr="006A24DD">
        <w:rPr>
          <w:rFonts w:ascii="Times New Roman" w:hAnsi="Times New Roman" w:cs="Times New Roman"/>
          <w:sz w:val="24"/>
          <w:szCs w:val="24"/>
        </w:rPr>
        <w:t>обучении ребенок может не испытывать. Иногда быв</w:t>
      </w:r>
      <w:r w:rsidR="00B47BC0">
        <w:rPr>
          <w:rFonts w:ascii="Times New Roman" w:hAnsi="Times New Roman" w:cs="Times New Roman"/>
          <w:sz w:val="24"/>
          <w:szCs w:val="24"/>
        </w:rPr>
        <w:t xml:space="preserve">ает труднее добиться грамотного </w:t>
      </w:r>
      <w:r w:rsidRPr="006A24DD">
        <w:rPr>
          <w:rFonts w:ascii="Times New Roman" w:hAnsi="Times New Roman" w:cs="Times New Roman"/>
          <w:sz w:val="24"/>
          <w:szCs w:val="24"/>
        </w:rPr>
        <w:t>письма. Может не быть легкости в изучении биологии и х</w:t>
      </w:r>
      <w:r w:rsidR="00B47BC0">
        <w:rPr>
          <w:rFonts w:ascii="Times New Roman" w:hAnsi="Times New Roman" w:cs="Times New Roman"/>
          <w:sz w:val="24"/>
          <w:szCs w:val="24"/>
        </w:rPr>
        <w:t xml:space="preserve">имии, ребенок не сможет выучить </w:t>
      </w:r>
      <w:r w:rsidRPr="006A24DD">
        <w:rPr>
          <w:rFonts w:ascii="Times New Roman" w:hAnsi="Times New Roman" w:cs="Times New Roman"/>
          <w:sz w:val="24"/>
          <w:szCs w:val="24"/>
        </w:rPr>
        <w:t>два-три иностранных языка (хотя один может знать</w:t>
      </w:r>
      <w:r w:rsidR="00B47BC0">
        <w:rPr>
          <w:rFonts w:ascii="Times New Roman" w:hAnsi="Times New Roman" w:cs="Times New Roman"/>
          <w:sz w:val="24"/>
          <w:szCs w:val="24"/>
        </w:rPr>
        <w:t xml:space="preserve"> замечательно), не сформируется </w:t>
      </w:r>
      <w:r w:rsidRPr="006A24DD">
        <w:rPr>
          <w:rFonts w:ascii="Times New Roman" w:hAnsi="Times New Roman" w:cs="Times New Roman"/>
          <w:sz w:val="24"/>
          <w:szCs w:val="24"/>
        </w:rPr>
        <w:t>целостных представлений об изучаемых науках. Иногда</w:t>
      </w:r>
      <w:r w:rsidR="00B47BC0">
        <w:rPr>
          <w:rFonts w:ascii="Times New Roman" w:hAnsi="Times New Roman" w:cs="Times New Roman"/>
          <w:sz w:val="24"/>
          <w:szCs w:val="24"/>
        </w:rPr>
        <w:t xml:space="preserve"> понятийная категоризация может </w:t>
      </w:r>
      <w:r w:rsidRPr="006A24DD">
        <w:rPr>
          <w:rFonts w:ascii="Times New Roman" w:hAnsi="Times New Roman" w:cs="Times New Roman"/>
          <w:sz w:val="24"/>
          <w:szCs w:val="24"/>
        </w:rPr>
        <w:t>развиться при особом интересе ребенка к ботанике, зоологи</w:t>
      </w:r>
      <w:r w:rsidR="00B47BC0">
        <w:rPr>
          <w:rFonts w:ascii="Times New Roman" w:hAnsi="Times New Roman" w:cs="Times New Roman"/>
          <w:sz w:val="24"/>
          <w:szCs w:val="24"/>
        </w:rPr>
        <w:t xml:space="preserve">и, а также при последовательном </w:t>
      </w:r>
      <w:r w:rsidRPr="006A24DD">
        <w:rPr>
          <w:rFonts w:ascii="Times New Roman" w:hAnsi="Times New Roman" w:cs="Times New Roman"/>
          <w:sz w:val="24"/>
          <w:szCs w:val="24"/>
        </w:rPr>
        <w:t>изучении двух иностранных языков с использованием логически структурирующих методов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Если оказывается, что и понятийное логическое мышление</w:t>
      </w:r>
      <w:r w:rsidR="00B47BC0">
        <w:rPr>
          <w:rFonts w:ascii="Times New Roman" w:hAnsi="Times New Roman" w:cs="Times New Roman"/>
          <w:sz w:val="24"/>
          <w:szCs w:val="24"/>
        </w:rPr>
        <w:t xml:space="preserve"> находится на слабом уровне, то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неспособность к категоризации ставит окончательный </w:t>
      </w:r>
      <w:r w:rsidR="00B47BC0">
        <w:rPr>
          <w:rFonts w:ascii="Times New Roman" w:hAnsi="Times New Roman" w:cs="Times New Roman"/>
          <w:sz w:val="24"/>
          <w:szCs w:val="24"/>
        </w:rPr>
        <w:t xml:space="preserve">предел его развитию, понятийное  </w:t>
      </w:r>
      <w:r w:rsidRPr="006A24DD">
        <w:rPr>
          <w:rFonts w:ascii="Times New Roman" w:hAnsi="Times New Roman" w:cs="Times New Roman"/>
          <w:sz w:val="24"/>
          <w:szCs w:val="24"/>
        </w:rPr>
        <w:t>мышление остается на уровне интуитивного со всеми вытекающими отсюда отрицательными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последствиями (конечно, если не принимать соответствующие меры).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операции по</w:t>
      </w:r>
      <w:r w:rsidR="00B47BC0">
        <w:rPr>
          <w:rFonts w:ascii="Times New Roman" w:hAnsi="Times New Roman" w:cs="Times New Roman"/>
          <w:sz w:val="24"/>
          <w:szCs w:val="24"/>
        </w:rPr>
        <w:t xml:space="preserve">нятийной категоризации. Имеется </w:t>
      </w:r>
      <w:r w:rsidRPr="006A24DD">
        <w:rPr>
          <w:rFonts w:ascii="Times New Roman" w:hAnsi="Times New Roman" w:cs="Times New Roman"/>
          <w:sz w:val="24"/>
          <w:szCs w:val="24"/>
        </w:rPr>
        <w:t>возможность развития полноценного понятийного мышления. Если этого не произойд</w:t>
      </w:r>
      <w:r w:rsidR="00B47BC0">
        <w:rPr>
          <w:rFonts w:ascii="Times New Roman" w:hAnsi="Times New Roman" w:cs="Times New Roman"/>
          <w:sz w:val="24"/>
          <w:szCs w:val="24"/>
        </w:rPr>
        <w:t xml:space="preserve">ет, то у </w:t>
      </w:r>
      <w:r w:rsidRPr="006A24DD">
        <w:rPr>
          <w:rFonts w:ascii="Times New Roman" w:hAnsi="Times New Roman" w:cs="Times New Roman"/>
          <w:sz w:val="24"/>
          <w:szCs w:val="24"/>
        </w:rPr>
        <w:t>ребенка могут быть только некоторые сложности при изуче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нии второго иностранного языка: </w:t>
      </w:r>
      <w:r w:rsidRPr="006A24DD">
        <w:rPr>
          <w:rFonts w:ascii="Times New Roman" w:hAnsi="Times New Roman" w:cs="Times New Roman"/>
          <w:sz w:val="24"/>
          <w:szCs w:val="24"/>
        </w:rPr>
        <w:t>либо он не будет в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одновременно двумя иностранными языками может даваться только с очень большим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трудом. Может не складываться целостного представле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ния об изучаемых науках. Других </w:t>
      </w:r>
      <w:r w:rsidRPr="006A24DD">
        <w:rPr>
          <w:rFonts w:ascii="Times New Roman" w:hAnsi="Times New Roman" w:cs="Times New Roman"/>
          <w:sz w:val="24"/>
          <w:szCs w:val="24"/>
        </w:rPr>
        <w:t>отрицательных последствий в школьном обучении не наблюдалось Если средний 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развития категоризации сочетается со слабым </w:t>
      </w:r>
      <w:r w:rsidR="00B47BC0">
        <w:rPr>
          <w:rFonts w:ascii="Times New Roman" w:hAnsi="Times New Roman" w:cs="Times New Roman"/>
          <w:sz w:val="24"/>
          <w:szCs w:val="24"/>
        </w:rPr>
        <w:t xml:space="preserve">уровнем понятийного логического </w:t>
      </w:r>
      <w:r w:rsidRPr="006A24DD">
        <w:rPr>
          <w:rFonts w:ascii="Times New Roman" w:hAnsi="Times New Roman" w:cs="Times New Roman"/>
          <w:sz w:val="24"/>
          <w:szCs w:val="24"/>
        </w:rPr>
        <w:t>компонента, то полноценное мышление без специальных за</w:t>
      </w:r>
      <w:r w:rsidR="00B47BC0">
        <w:rPr>
          <w:rFonts w:ascii="Times New Roman" w:hAnsi="Times New Roman" w:cs="Times New Roman"/>
          <w:sz w:val="24"/>
          <w:szCs w:val="24"/>
        </w:rPr>
        <w:t xml:space="preserve">нятий не развивается и остается </w:t>
      </w:r>
      <w:r w:rsidRPr="006A24DD">
        <w:rPr>
          <w:rFonts w:ascii="Times New Roman" w:hAnsi="Times New Roman" w:cs="Times New Roman"/>
          <w:sz w:val="24"/>
          <w:szCs w:val="24"/>
        </w:rPr>
        <w:t>по преимуществу интуитивным.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Операция понятийной категоризации развита хорошо. При условии такого же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интуитивного и логического компонентов, можно констатировать полноценность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понятийного (или складывающегося естественнонаучного) мышления. С минимальными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усилиями возможно развитие и логического компонента, если он не достиг еще хорошего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уровня. Возможно развитие структурно-лингвистических способностей, обеспечивающих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активное владение многими иностранными языками одновременно.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операции понятийной категоризации. Ребенок 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несколько большей степени обладает возможностями, описанными для предыдущего уровня.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Нормативные таблицы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Интеллектуальные способности учащихся 3 классов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Методика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(субтест)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Зоны</w:t>
      </w:r>
    </w:p>
    <w:p w:rsidR="00B47BC0" w:rsidRPr="006A24DD" w:rsidRDefault="006A24DD" w:rsidP="00B47B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</w:t>
      </w:r>
      <w:r w:rsidR="00B47BC0">
        <w:rPr>
          <w:rFonts w:ascii="Times New Roman" w:hAnsi="Times New Roman" w:cs="Times New Roman"/>
          <w:sz w:val="24"/>
          <w:szCs w:val="24"/>
        </w:rPr>
        <w:t xml:space="preserve">  </w:t>
      </w:r>
      <w:r w:rsidR="00B47BC0"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B47BC0" w:rsidRPr="006A24DD" w:rsidRDefault="00B47BC0" w:rsidP="00B47B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патологии</w:t>
      </w:r>
    </w:p>
    <w:p w:rsidR="006A24DD" w:rsidRPr="006A24DD" w:rsidRDefault="00B47BC0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A24DD" w:rsidRPr="006A24DD">
        <w:rPr>
          <w:rFonts w:ascii="Times New Roman" w:hAnsi="Times New Roman" w:cs="Times New Roman"/>
          <w:sz w:val="24"/>
          <w:szCs w:val="24"/>
        </w:rPr>
        <w:t xml:space="preserve"> 2 3 4 5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патологии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Слабый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Средний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Хороший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Высоки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 Общая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осведомленность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Амтхауэр (1) 0 - 1 2 - 3 4 - 5 6 - 9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 Классификация Амтхауэр (2) 0 - 1 2 - 3 4 - 6 7 - 9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 Умозаключения по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Амтхауэр (3) 0 - 1 2 - 3 4 - 5 6 - 9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 Обобщение Амтхауэр (4) 0 - 3 4 - 5 6 - 9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5. Методика «Тест структуры интеллекта» (Р. Амтхауэр)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словесно-логического мыш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ления: общей </w:t>
      </w:r>
      <w:r w:rsidRPr="006A24DD">
        <w:rPr>
          <w:rFonts w:ascii="Times New Roman" w:hAnsi="Times New Roman" w:cs="Times New Roman"/>
          <w:sz w:val="24"/>
          <w:szCs w:val="24"/>
        </w:rPr>
        <w:t>осведомленности, мыслительных операций класс</w:t>
      </w:r>
      <w:r w:rsidR="00B47BC0">
        <w:rPr>
          <w:rFonts w:ascii="Times New Roman" w:hAnsi="Times New Roman" w:cs="Times New Roman"/>
          <w:sz w:val="24"/>
          <w:szCs w:val="24"/>
        </w:rPr>
        <w:t xml:space="preserve">ификации, аналогии и обобщения. </w:t>
      </w:r>
      <w:r w:rsidRPr="006A24DD">
        <w:rPr>
          <w:rFonts w:ascii="Times New Roman" w:hAnsi="Times New Roman" w:cs="Times New Roman"/>
          <w:sz w:val="24"/>
          <w:szCs w:val="24"/>
        </w:rPr>
        <w:t>Отдельные способности человека существуют не как изол</w:t>
      </w:r>
      <w:r w:rsidR="00B47BC0">
        <w:rPr>
          <w:rFonts w:ascii="Times New Roman" w:hAnsi="Times New Roman" w:cs="Times New Roman"/>
          <w:sz w:val="24"/>
          <w:szCs w:val="24"/>
        </w:rPr>
        <w:t xml:space="preserve">ированные элементы, их развитие </w:t>
      </w:r>
      <w:r w:rsidRPr="006A24DD">
        <w:rPr>
          <w:rFonts w:ascii="Times New Roman" w:hAnsi="Times New Roman" w:cs="Times New Roman"/>
          <w:sz w:val="24"/>
          <w:szCs w:val="24"/>
        </w:rPr>
        <w:t>взаимосвязано и объединено в определенных и в то же время подвижных структурах. Эт</w:t>
      </w:r>
      <w:r w:rsidR="00B47BC0">
        <w:rPr>
          <w:rFonts w:ascii="Times New Roman" w:hAnsi="Times New Roman" w:cs="Times New Roman"/>
          <w:sz w:val="24"/>
          <w:szCs w:val="24"/>
        </w:rPr>
        <w:t xml:space="preserve">и </w:t>
      </w:r>
      <w:r w:rsidRPr="006A24DD">
        <w:rPr>
          <w:rFonts w:ascii="Times New Roman" w:hAnsi="Times New Roman" w:cs="Times New Roman"/>
          <w:sz w:val="24"/>
          <w:szCs w:val="24"/>
        </w:rPr>
        <w:t>структуры способностей являются взаимодополнительными, что обеспечивает не только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уникальность, но и универсальность возможностей человека. В индивидуальносвоеобразных особенностях личности существенное место занимают интеллектуальные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особенности, по структуре которых можно опосредованно судить о возможных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 xml:space="preserve">профессиональных способностях. Эта идея единства </w:t>
      </w:r>
      <w:r w:rsidR="00B47BC0">
        <w:rPr>
          <w:rFonts w:ascii="Times New Roman" w:hAnsi="Times New Roman" w:cs="Times New Roman"/>
          <w:sz w:val="24"/>
          <w:szCs w:val="24"/>
        </w:rPr>
        <w:t xml:space="preserve">структур способностей послужила </w:t>
      </w:r>
      <w:r w:rsidRPr="006A24DD">
        <w:rPr>
          <w:rFonts w:ascii="Times New Roman" w:hAnsi="Times New Roman" w:cs="Times New Roman"/>
          <w:sz w:val="24"/>
          <w:szCs w:val="24"/>
        </w:rPr>
        <w:t>основой многих интеллектуально-профессиональных тесто</w:t>
      </w:r>
      <w:r w:rsidR="00B47BC0">
        <w:rPr>
          <w:rFonts w:ascii="Times New Roman" w:hAnsi="Times New Roman" w:cs="Times New Roman"/>
          <w:sz w:val="24"/>
          <w:szCs w:val="24"/>
        </w:rPr>
        <w:t xml:space="preserve">в, в частности, теста структуры интеллекта Р. Амтхауэра (TSI). </w:t>
      </w:r>
      <w:r w:rsidRPr="006A24DD">
        <w:rPr>
          <w:rFonts w:ascii="Times New Roman" w:hAnsi="Times New Roman" w:cs="Times New Roman"/>
          <w:sz w:val="24"/>
          <w:szCs w:val="24"/>
        </w:rPr>
        <w:t>Перед началом работы по каждому субтесту испытуемые должны хорошо разобраться 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содержании примеров. Затем включается секундомер: 1 субтест – 6 мин; 2 субтест – 6 мин; 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субтест – 7 мин; 4 субтест – 8 мин.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1: «ДП» (дополнение предложений): возникновение рассуждения, здравый смысл,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акцент на конкретно-практическое, чувство реальности, сложившаяся самостоятельность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2: «ИС» (исключение слова): чувство языка, индуктивное речевое мышление, точное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выражение словесных значений, способность чувствовать, прибавляется повышенная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реактивность, которая у взрослых скорее относится к вербальному плану.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3: «АН» (аналогии); способность комбинировать, подвижность и непостоянство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мышления, понимание отношений, обстоятельность мышления, удовлетворенность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приблизительными решениями.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4: «Об» (обобщение): способность к абстракции, образование понятий, умственная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образованность, умение грамотно выражать и оформлять содержание своих мыслей.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Вводная общая инструкция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«В каждом субтесте методики дано по 16-20 задани</w:t>
      </w:r>
      <w:r w:rsidR="00B47BC0">
        <w:rPr>
          <w:rFonts w:ascii="Times New Roman" w:hAnsi="Times New Roman" w:cs="Times New Roman"/>
          <w:sz w:val="24"/>
          <w:szCs w:val="24"/>
        </w:rPr>
        <w:t>й, при выполнении которых важно</w:t>
      </w:r>
      <w:r w:rsidRPr="006A24DD">
        <w:rPr>
          <w:rFonts w:ascii="Times New Roman" w:hAnsi="Times New Roman" w:cs="Times New Roman"/>
          <w:sz w:val="24"/>
          <w:szCs w:val="24"/>
        </w:rPr>
        <w:t>хорошо усвоить смысл представленных образцов решени</w:t>
      </w:r>
      <w:r w:rsidR="00B47BC0">
        <w:rPr>
          <w:rFonts w:ascii="Times New Roman" w:hAnsi="Times New Roman" w:cs="Times New Roman"/>
          <w:sz w:val="24"/>
          <w:szCs w:val="24"/>
        </w:rPr>
        <w:t xml:space="preserve">й, вовремя переходя к следующим </w:t>
      </w:r>
      <w:r w:rsidRPr="006A24DD">
        <w:rPr>
          <w:rFonts w:ascii="Times New Roman" w:hAnsi="Times New Roman" w:cs="Times New Roman"/>
          <w:sz w:val="24"/>
          <w:szCs w:val="24"/>
        </w:rPr>
        <w:t>заданиям: возможно, они окажутся для вас легче и вы</w:t>
      </w:r>
      <w:r w:rsidR="00B47BC0">
        <w:rPr>
          <w:rFonts w:ascii="Times New Roman" w:hAnsi="Times New Roman" w:cs="Times New Roman"/>
          <w:sz w:val="24"/>
          <w:szCs w:val="24"/>
        </w:rPr>
        <w:t xml:space="preserve"> в целом наберете большую сумму </w:t>
      </w:r>
      <w:r w:rsidRPr="006A24DD">
        <w:rPr>
          <w:rFonts w:ascii="Times New Roman" w:hAnsi="Times New Roman" w:cs="Times New Roman"/>
          <w:sz w:val="24"/>
          <w:szCs w:val="24"/>
        </w:rPr>
        <w:t>баллов. Очень полезно перепроверить себя, если время раб</w:t>
      </w:r>
      <w:r w:rsidR="00B47BC0">
        <w:rPr>
          <w:rFonts w:ascii="Times New Roman" w:hAnsi="Times New Roman" w:cs="Times New Roman"/>
          <w:sz w:val="24"/>
          <w:szCs w:val="24"/>
        </w:rPr>
        <w:t xml:space="preserve">оты по субтесту еще не истекло. </w:t>
      </w:r>
      <w:r w:rsidRPr="006A24DD">
        <w:rPr>
          <w:rFonts w:ascii="Times New Roman" w:hAnsi="Times New Roman" w:cs="Times New Roman"/>
          <w:sz w:val="24"/>
          <w:szCs w:val="24"/>
        </w:rPr>
        <w:t>Совсем не обязательно стремиться к тому, чтобы решить аб</w:t>
      </w:r>
      <w:r w:rsidR="00B47BC0">
        <w:rPr>
          <w:rFonts w:ascii="Times New Roman" w:hAnsi="Times New Roman" w:cs="Times New Roman"/>
          <w:sz w:val="24"/>
          <w:szCs w:val="24"/>
        </w:rPr>
        <w:t xml:space="preserve">солютно все задания: на поверку </w:t>
      </w:r>
      <w:r w:rsidRPr="006A24DD">
        <w:rPr>
          <w:rFonts w:ascii="Times New Roman" w:hAnsi="Times New Roman" w:cs="Times New Roman"/>
          <w:sz w:val="24"/>
          <w:szCs w:val="24"/>
        </w:rPr>
        <w:t>оказывается, что многие из них решены неверно. Здесь важн</w:t>
      </w:r>
      <w:r w:rsidR="00B47BC0">
        <w:rPr>
          <w:rFonts w:ascii="Times New Roman" w:hAnsi="Times New Roman" w:cs="Times New Roman"/>
          <w:sz w:val="24"/>
          <w:szCs w:val="24"/>
        </w:rPr>
        <w:t xml:space="preserve">о и то соображение, что тест не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должен иметь явного потолка в плане трудности заданий. </w:t>
      </w:r>
      <w:r w:rsidR="00B47BC0">
        <w:rPr>
          <w:rFonts w:ascii="Times New Roman" w:hAnsi="Times New Roman" w:cs="Times New Roman"/>
          <w:sz w:val="24"/>
          <w:szCs w:val="24"/>
        </w:rPr>
        <w:t xml:space="preserve">Подбор этих заданий осуществлен </w:t>
      </w:r>
      <w:r w:rsidRPr="006A24DD">
        <w:rPr>
          <w:rFonts w:ascii="Times New Roman" w:hAnsi="Times New Roman" w:cs="Times New Roman"/>
          <w:sz w:val="24"/>
          <w:szCs w:val="24"/>
        </w:rPr>
        <w:t>профессионально, то есть так, что очень маловероятно достижение максимального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количества баллов, соответствующего предельно высокому </w:t>
      </w:r>
      <w:r w:rsidR="00B47BC0">
        <w:rPr>
          <w:rFonts w:ascii="Times New Roman" w:hAnsi="Times New Roman" w:cs="Times New Roman"/>
          <w:sz w:val="24"/>
          <w:szCs w:val="24"/>
        </w:rPr>
        <w:t xml:space="preserve">уровню развития интеллекта: это </w:t>
      </w:r>
      <w:r w:rsidRPr="006A24DD">
        <w:rPr>
          <w:rFonts w:ascii="Times New Roman" w:hAnsi="Times New Roman" w:cs="Times New Roman"/>
          <w:sz w:val="24"/>
          <w:szCs w:val="24"/>
        </w:rPr>
        <w:t>проверено в сопоставлении TSI с другими методика</w:t>
      </w:r>
      <w:r w:rsidR="00B47BC0">
        <w:rPr>
          <w:rFonts w:ascii="Times New Roman" w:hAnsi="Times New Roman" w:cs="Times New Roman"/>
          <w:sz w:val="24"/>
          <w:szCs w:val="24"/>
        </w:rPr>
        <w:t xml:space="preserve">ми определения интеллектуальных </w:t>
      </w:r>
      <w:r w:rsidRPr="006A24DD">
        <w:rPr>
          <w:rFonts w:ascii="Times New Roman" w:hAnsi="Times New Roman" w:cs="Times New Roman"/>
          <w:sz w:val="24"/>
          <w:szCs w:val="24"/>
        </w:rPr>
        <w:t>способносте</w:t>
      </w:r>
      <w:r w:rsidR="00B47BC0">
        <w:rPr>
          <w:rFonts w:ascii="Times New Roman" w:hAnsi="Times New Roman" w:cs="Times New Roman"/>
          <w:sz w:val="24"/>
          <w:szCs w:val="24"/>
        </w:rPr>
        <w:t xml:space="preserve">й и коэффициента интеллекта IQ. </w:t>
      </w:r>
      <w:r w:rsidRPr="006A24DD">
        <w:rPr>
          <w:rFonts w:ascii="Times New Roman" w:hAnsi="Times New Roman" w:cs="Times New Roman"/>
          <w:sz w:val="24"/>
          <w:szCs w:val="24"/>
        </w:rPr>
        <w:t>Не следует делать никаких пометок в тексте ме</w:t>
      </w:r>
      <w:r w:rsidR="00B47BC0">
        <w:rPr>
          <w:rFonts w:ascii="Times New Roman" w:hAnsi="Times New Roman" w:cs="Times New Roman"/>
          <w:sz w:val="24"/>
          <w:szCs w:val="24"/>
        </w:rPr>
        <w:t xml:space="preserve">тодики, все ответы выносятся на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специальные листы (бланки), где указывается фамилия или </w:t>
      </w:r>
      <w:r w:rsidR="00B47BC0">
        <w:rPr>
          <w:rFonts w:ascii="Times New Roman" w:hAnsi="Times New Roman" w:cs="Times New Roman"/>
          <w:sz w:val="24"/>
          <w:szCs w:val="24"/>
        </w:rPr>
        <w:t xml:space="preserve">девиз испытуемого, а также дата </w:t>
      </w:r>
      <w:r w:rsidRPr="006A24DD">
        <w:rPr>
          <w:rFonts w:ascii="Times New Roman" w:hAnsi="Times New Roman" w:cs="Times New Roman"/>
          <w:sz w:val="24"/>
          <w:szCs w:val="24"/>
        </w:rPr>
        <w:t>и время начала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Если инструкция понятна, ждите сигнала о начале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1 и образцы решений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Каждое из заданий представляет собой незаконче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нное предложение, в котором нет </w:t>
      </w:r>
      <w:r w:rsidRPr="006A24DD">
        <w:rPr>
          <w:rFonts w:ascii="Times New Roman" w:hAnsi="Times New Roman" w:cs="Times New Roman"/>
          <w:sz w:val="24"/>
          <w:szCs w:val="24"/>
        </w:rPr>
        <w:t>одного слова. Вам нужно выбрать из нижеприведенного списк</w:t>
      </w:r>
      <w:r w:rsidR="00B47BC0">
        <w:rPr>
          <w:rFonts w:ascii="Times New Roman" w:hAnsi="Times New Roman" w:cs="Times New Roman"/>
          <w:sz w:val="24"/>
          <w:szCs w:val="24"/>
        </w:rPr>
        <w:t xml:space="preserve">а слов то, которое является, по </w:t>
      </w:r>
      <w:r w:rsidRPr="006A24DD">
        <w:rPr>
          <w:rFonts w:ascii="Times New Roman" w:hAnsi="Times New Roman" w:cs="Times New Roman"/>
          <w:sz w:val="24"/>
          <w:szCs w:val="24"/>
        </w:rPr>
        <w:t>вашему мнению, наиболее подходящим для завершения предложения, чтобы оно приобрело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правильный смысл. Если вы нашли такое слово, нужно в </w:t>
      </w:r>
      <w:r w:rsidR="00B47BC0">
        <w:rPr>
          <w:rFonts w:ascii="Times New Roman" w:hAnsi="Times New Roman" w:cs="Times New Roman"/>
          <w:sz w:val="24"/>
          <w:szCs w:val="24"/>
        </w:rPr>
        <w:t xml:space="preserve">листе ответов поставить рядом с </w:t>
      </w:r>
      <w:r w:rsidRPr="006A24DD">
        <w:rPr>
          <w:rFonts w:ascii="Times New Roman" w:hAnsi="Times New Roman" w:cs="Times New Roman"/>
          <w:sz w:val="24"/>
          <w:szCs w:val="24"/>
        </w:rPr>
        <w:t>номером задания ту букву, за которой стоит найденное слово среди других вариантов ответа.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Кролик больше всего похож на...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кошку; б) белку; в) зайца; г) лису; д) ежа. Если вы нашли правильный ответ, то в листе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ответов ставится следующее: 1в, означающее, что «Кролик больше всего похож на зайца».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Противоположностью надежды является...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грусть; б) злость; в) нежность; г) уныние; д) отчаяние. В листе ответов ставится: 2д,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означающее, что «Противоположностью надежды является отчаяние». Естественно,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записывать в лист ответов получившееся по смыслу предложение не нужно: у вас очень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ограничено время. Лучше еще раз проверить ваши ответы, и если вдруг найдется другое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решение, то зачеркнуть прежнюю букву и поставить рядом другую.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51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1. Задания 1-20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У дерева всегда есть...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листья; б) плоды; в) почки; г) корни; д) тень.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Комментарий — это...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закон; б) лекция; в) объяснение; г) следствие; д) намек.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Противоположностью предательства является...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любовь; б) тунеядство; в) хитрость; г) трусость; д) преданность.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Женщины ... бывают выше мужчин.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всегда; б) обычно; в) часто; г) никогда не; д) иногда.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5. Обед не может состояться без...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стола; б) сервиза; в) пищи; г) воды; д) голода.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6. Занятием, противоположным отдыху, является...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труд; б) забота; в) усталость; г) прогулка; д) тренировка.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7. Для торговли необходимо иметь...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магазин; б) деньги; в) прилавок; г) товар; д) весы.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8. Когда спор кончается взаимной уступкой, это называется...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конвенцией; б) компромиссом; в) развязкой; г) сговором; д) примирением.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9. Человека, который плохо относится к новшествам, называют...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анархистом; 6) либералом; в) демократом; г) радикалом; д) консерватором.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10. Сыновья ... превосходят отцов по жизненному опыту.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никогда не; б) часто; в) редко; г) обычно; д) всегда.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11. При одинаковом весе больше всего белков содержит...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мясо; б) яйца; в) жир; г) рыба; д) хлеб.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12. Соотношение выигрышей и проигрышей в лотерее дает возможность определить...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число участников; б) прибыль; в) цену одного билета; г) количество билетов;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д) вероятность выигрыша.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13. Тетя ... бывает старше племянницы.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всегда; б) редко; в) почти всегда; г) никогда не; д) обязательно.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14. Утверждение, что все люди честны...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ложно; 6) хитро; в) абсурдно; г) верно; д) не доказано.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15. Рост шестилетнего ребенка равен примерно ... см.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а)160; б)60; в)140; г)110; д) 50.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16. Длина спички... см.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4; 6) 3; в) 2,5; г) 6; д) 5.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17. Не вполне доказанное утверждение называют...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двусмысленным; б) парадоксальным; в) гипотетичным; г) путанным; д) очевидным.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18. Севернее всех названных городов расположен...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Новосибирск; б) Мурманск; в) Красноярск; г) Иркутск; д) Хабаровск.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19. Предложение не существует без...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глагола; б) подлежащего; в) обращения; г) точки; д) слова.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20. Расстояние между Москвой и Новосибирском составляет примерно... км.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3000; б) 1000; в) 7000; г) 4800; д) 2100.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</w:t>
      </w:r>
      <w:r w:rsidR="00B47BC0">
        <w:rPr>
          <w:rFonts w:ascii="Times New Roman" w:hAnsi="Times New Roman" w:cs="Times New Roman"/>
          <w:sz w:val="24"/>
          <w:szCs w:val="24"/>
        </w:rPr>
        <w:t xml:space="preserve">е сигнала о продолжении работы.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До сигнала о продолжении работы </w:t>
      </w:r>
      <w:r w:rsidR="00B47BC0">
        <w:rPr>
          <w:rFonts w:ascii="Times New Roman" w:hAnsi="Times New Roman" w:cs="Times New Roman"/>
          <w:sz w:val="24"/>
          <w:szCs w:val="24"/>
        </w:rPr>
        <w:t xml:space="preserve">эту страницу не переворачивать! </w:t>
      </w: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2 и образцы решений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этом разделе вам предлагаются ряды, содержащие по 5</w:t>
      </w:r>
      <w:r w:rsidR="00B71BBB">
        <w:rPr>
          <w:rFonts w:ascii="Times New Roman" w:hAnsi="Times New Roman" w:cs="Times New Roman"/>
          <w:sz w:val="24"/>
          <w:szCs w:val="24"/>
        </w:rPr>
        <w:t xml:space="preserve"> слов, из всех пяти слов четыре </w:t>
      </w:r>
      <w:r w:rsidRPr="006A24DD">
        <w:rPr>
          <w:rFonts w:ascii="Times New Roman" w:hAnsi="Times New Roman" w:cs="Times New Roman"/>
          <w:sz w:val="24"/>
          <w:szCs w:val="24"/>
        </w:rPr>
        <w:t>могут быть объединены в одну группу по общему смыслу, подходящему для всех эт</w:t>
      </w:r>
      <w:r w:rsidR="00B71BBB">
        <w:rPr>
          <w:rFonts w:ascii="Times New Roman" w:hAnsi="Times New Roman" w:cs="Times New Roman"/>
          <w:sz w:val="24"/>
          <w:szCs w:val="24"/>
        </w:rPr>
        <w:t xml:space="preserve">их </w:t>
      </w:r>
      <w:r w:rsidRPr="006A24DD">
        <w:rPr>
          <w:rFonts w:ascii="Times New Roman" w:hAnsi="Times New Roman" w:cs="Times New Roman"/>
          <w:sz w:val="24"/>
          <w:szCs w:val="24"/>
        </w:rPr>
        <w:t>четырех слов. Пятое, лишнее по смыслу слово и должно быть вашим ответом на задание,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которое иначе может быть названо так: «Найдите лишнее слово, не подходящее по смыслу к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четырем другим из пяти названных». Это лишнее с</w:t>
      </w:r>
      <w:r w:rsidR="00B71BBB">
        <w:rPr>
          <w:rFonts w:ascii="Times New Roman" w:hAnsi="Times New Roman" w:cs="Times New Roman"/>
          <w:sz w:val="24"/>
          <w:szCs w:val="24"/>
        </w:rPr>
        <w:t xml:space="preserve">лово обозначено соответствующей </w:t>
      </w:r>
      <w:r w:rsidRPr="006A24DD">
        <w:rPr>
          <w:rFonts w:ascii="Times New Roman" w:hAnsi="Times New Roman" w:cs="Times New Roman"/>
          <w:sz w:val="24"/>
          <w:szCs w:val="24"/>
        </w:rPr>
        <w:t>буквой, которую необходимо проставить рядом с номером задания.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а) стол; 6) стул; в) голубь; г) диван; д) шкаф.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 1в, т. к. «голубь» не относится к предметам мебели, а смысл объединения слов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именно таков. Слово «голубь» является лишним по смыслу в ряду названных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а) идти; б) мчаться; в) ползти; г) бежать; д) лежать. Ответ 2д, т. к. «лежать» не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относится к обозначению способов передвижения. Слово «лежать» является лишним по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смыслу в ряду названных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страницу,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2. Задания 21-40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21. а) писать; б) рубить; в) шить; г) читать; д) кровать.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22. а) узкий; б) угловатый; в) короткий; г) высокий; д) широкий.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23. а) велосипед; б) мотоцикл; в) поезд; т) трамвай; д) автобус.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24. а) запад; б) курс; в) направление; г) путешествие; д) север.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25. а) видеть; б) говорить; в) осязать; г) нюхать; д) слышать.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26. а) прилечь; б) приподняться; в) присесть; г) прислониться; д) привстать.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27. а) круг; б) эллипс; в) стрела; г) дуга; д) кривая.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28. а) добрый; б) верный; в) отзывчивый; г) трусливый; д) честный.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29. а) разделять; б) освобождать; в) связывать; г) резать; д) отличать.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30. а) граница; б) мост; в) общество; г) расстояние; д) супружество.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31. а) занавес; б) щит; в) невод; г) фильтр; д) стена.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32. а) матрос; б) плотник; в) шофер; г) велосипедист; д) парикмахер.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33. а) кларнет; 6) контрабас; в) гитара; г) скрипка; д) арфа.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34. а) отражение; 6) эхо; в) деятельность; г) отзвук; д) подражание.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35. а) ученье; б) планирование; в) тренировка; г) отчет; д) рекламирование.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36. а) зависть; б) скупость; в) обжорство; г) скаредность; д) жадность.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37. а) разум; б) вывод; в) решение; г) начинание; д) договор.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38. а) тонкий; 6) худой; в) узкий; г) дородный; д) короткий.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39. а) горлышко; б) пробка; в) ножка; г) спинка; д) ручка.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40. а) туманный; б) морозный; в) ветреный; г) хмурый; д) дождливый.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3 и образцы решений.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разделе 3 даны такие задания, в которых не хватает одного слова во второй паре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Первая пара слов — полная, состоящая из двух взаимосвязанных по смыслу слов; нужно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понять смысл этой взаимосвязи, чтобы в соответствии с ним выбрать недостающее во второй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паре слово из пяти слов, приводимых ниже.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Лес — дерево; луг—?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куст; б) пастбище; в) трава; г) сено; д) тропинка. Ответ 1 в, т. к. взаимное отношение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леса и деревьев имеет такой же смысл, как взаимное отношение луга и травы.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Темный — светлый; мокрый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дождливый; б) сырой; в) пасмурный; г) влажный; д) сухой. Ответ 2д, т. к. взаимное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отношение темного и светлого имеет такой же противоречивый смысл, как взаимное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отношение мокрого и сухого.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3. Задания 41-60.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41. Школа — директор; кружок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а) председатель; 6) член; в) руководитель; г) заведующий; д) посетитель.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42. Часы — время; термометр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прибор; б) измерение; в) ртуть; г) тепло; д) температура.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43. Искать — находить; размышлять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запоминать; б) приходить к выводу; в) расследовать; г) петь; д) вспоминать.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44. Круг — шар; квадрат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призма; б) прямоугольник; в) тело; г) геометрия; д) куб.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45. Действие — успех; обработка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товар; б) труд; в) отделка; г) достижение; д) цена.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46. Животное — коза; пища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продукт; 6) еда; в) обед; г) хлеб; д) кухня.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47. Голод — худоба; труд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усилие; б) усталость; в) энтузиазм; г) плата; д) отдых.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48. Луна — Земля; Земля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Марс; б) звезда; в) Солнце; г) планета; д) воздух.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49. Ножницы — резать; орнамент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вышивать; б) украшать; в) создавать; г) рисовать; д) выпиливать.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50. Автомобиль — мотор; яхта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борт; б) киль; в) корма; г) парус; д) мачта.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51. Роман — пролог; опера — ?.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афиша; б) программа; в) либретто; г) увертюра; д) ария.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52. Ель — дуб; стол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мебель; 6) шкаф; в) скатерть; г) гардероб; д) гарнитур.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53. Язык — горький; глаз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зрение; б) красный; в) очки; г) свет; д) зоркий.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54. Пища — соль; лекция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скука; б) конспект; в) юмор; г) беседа; д) язык.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55. Год — весна; жизнь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радость; б) старость; в) рождение; г) юность; д) учеба.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56. Решение — боль; превышение скорости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расстояние; 6) протокол; в) арест; г) авария; д) сопротивление воздуха.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57. Наука — математика; издание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типография; б) рассказ; в) журнал; г) газета «Вести»; д) редакция.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58. Горы — перевал; река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лодка; б) мост; в) брод; г) паром; д) берег.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59. Кожа — осязание; глаз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а) освещение; б) зрение; в) наблюдение; г) взгляд; д) смущение.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60. Грусть — настроение; гнев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печаль; б) ярость; в) страх; г) аффект; д) прощение.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4 и образцы решений.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В заданиях этого раздела содержится всего по два </w:t>
      </w:r>
      <w:r w:rsidR="00B71BBB">
        <w:rPr>
          <w:rFonts w:ascii="Times New Roman" w:hAnsi="Times New Roman" w:cs="Times New Roman"/>
          <w:sz w:val="24"/>
          <w:szCs w:val="24"/>
        </w:rPr>
        <w:t xml:space="preserve">слова, которые объединены общим </w:t>
      </w:r>
      <w:r w:rsidRPr="006A24DD">
        <w:rPr>
          <w:rFonts w:ascii="Times New Roman" w:hAnsi="Times New Roman" w:cs="Times New Roman"/>
          <w:sz w:val="24"/>
          <w:szCs w:val="24"/>
        </w:rPr>
        <w:t>смыслом. Этот их общий смысл нужно постараться передать одн</w:t>
      </w:r>
      <w:r w:rsidR="00B71BBB">
        <w:rPr>
          <w:rFonts w:ascii="Times New Roman" w:hAnsi="Times New Roman" w:cs="Times New Roman"/>
          <w:sz w:val="24"/>
          <w:szCs w:val="24"/>
        </w:rPr>
        <w:t>им, в крайнем случае —</w:t>
      </w:r>
      <w:r w:rsidRPr="006A24DD">
        <w:rPr>
          <w:rFonts w:ascii="Times New Roman" w:hAnsi="Times New Roman" w:cs="Times New Roman"/>
          <w:sz w:val="24"/>
          <w:szCs w:val="24"/>
        </w:rPr>
        <w:t>двумя словами. Это одно слово и будет ответом на зада</w:t>
      </w:r>
      <w:r w:rsidR="00B71BBB">
        <w:rPr>
          <w:rFonts w:ascii="Times New Roman" w:hAnsi="Times New Roman" w:cs="Times New Roman"/>
          <w:sz w:val="24"/>
          <w:szCs w:val="24"/>
        </w:rPr>
        <w:t>ние, его нужно записать рядом с</w:t>
      </w:r>
      <w:r w:rsidRPr="006A24DD">
        <w:rPr>
          <w:rFonts w:ascii="Times New Roman" w:hAnsi="Times New Roman" w:cs="Times New Roman"/>
          <w:sz w:val="24"/>
          <w:szCs w:val="24"/>
        </w:rPr>
        <w:t>номером задания.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Пшеница, овес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Ответ: 1. зерновые, т. к. это слово точно передает общий смысл обоих слов, объединяя их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этим общим смыслом.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Хлеб, масло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Ответ: 2. пища, т. к. это слово правильно выражает общий смысл обоих названных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</w:t>
      </w:r>
      <w:r w:rsidR="00B71BBB">
        <w:rPr>
          <w:rFonts w:ascii="Times New Roman" w:hAnsi="Times New Roman" w:cs="Times New Roman"/>
          <w:sz w:val="24"/>
          <w:szCs w:val="24"/>
        </w:rPr>
        <w:t xml:space="preserve">е сигнала о продолжении работы. </w:t>
      </w: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4. Задания 61-76.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61. Яблоко, земляника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62. Сигарета, кофе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63. Часы, термометр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64. Hoc, глаза—?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65. Эхо, зеркало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66. Картина, басня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67. Громко, тихо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68. Семя, яйцо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69. Герб, флаг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70. Кит, щука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71. Голод, жажда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72. Муравей, осина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73. Нож, проволока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74. Наверху, внизу — 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75. Благословение, проклятие 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76. Похвала, наказание 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1г, 2в, 3д, 4д, 5в, 6а, 7г, 8б, 9д, 10в, 11б, 12д, 13в, 14а, 15г, 16а, 17в 18б,19д, 20г.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2. 21д, 22б, 23а, 24г, 25б, 26г, 27в, 28г, 29д, 30г, 31д, 32г, 33а, 34в, 35д, 36в, 37а, 38г, 39б,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41в, 42д, 43б, 44д, 45в, 46г, 47б, 48в, 49б, 50г, 51г, 52б, 53б, 54в, 55г, 56д, 57в, 58в, 59б,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60г.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61 — плоды; 62 — наркотические возбуждающие средства; 63 — приборы; 64 —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органы чувств; 65 — отражение; 66 — произведение искусства; 67 — сила; 68 — зародыши;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69 — символы; 70 — водные животные; 71 — органические потребности; 72 — живые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организмы; 73 — металлические изделия; 74 — положение в пространстве; 75 — пожелания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(санкции); 76 — меры воспитания.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Субтест 4.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Совпадение с ключом — 2 балла.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Аналогичное, но неполное значение слова — 1 балл.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Несовпадение с ключом и вообще далекое от смысла слова понятие — 0 баллов.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Интерпретация результатов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Статистической нормой являются результаты, лежащи</w:t>
      </w:r>
      <w:r w:rsidR="00B71BBB">
        <w:rPr>
          <w:rFonts w:ascii="Times New Roman" w:hAnsi="Times New Roman" w:cs="Times New Roman"/>
          <w:sz w:val="24"/>
          <w:szCs w:val="24"/>
        </w:rPr>
        <w:t xml:space="preserve">е в области значений от 90 </w:t>
      </w:r>
      <w:r w:rsidRPr="006A24DD">
        <w:rPr>
          <w:rFonts w:ascii="Times New Roman" w:hAnsi="Times New Roman" w:cs="Times New Roman"/>
          <w:sz w:val="24"/>
          <w:szCs w:val="24"/>
        </w:rPr>
        <w:t>до 110 единиц IQ. Это означает, что данный испытуемый выполнил задания теста также, как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и большинство его сверстников. Если результаты превышают 110 единиц IQ, то ученик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обладает более высокими способностями, которые выражены тем</w:t>
      </w:r>
      <w:r w:rsidR="00B71BBB">
        <w:rPr>
          <w:rFonts w:ascii="Times New Roman" w:hAnsi="Times New Roman" w:cs="Times New Roman"/>
          <w:sz w:val="24"/>
          <w:szCs w:val="24"/>
        </w:rPr>
        <w:t xml:space="preserve"> более сильно, чем выше </w:t>
      </w:r>
      <w:r w:rsidRPr="006A24DD">
        <w:rPr>
          <w:rFonts w:ascii="Times New Roman" w:hAnsi="Times New Roman" w:cs="Times New Roman"/>
          <w:sz w:val="24"/>
          <w:szCs w:val="24"/>
        </w:rPr>
        <w:t>значение IQ. При значении IQ меньше 90 способности уч</w:t>
      </w:r>
      <w:r w:rsidR="00B71BBB">
        <w:rPr>
          <w:rFonts w:ascii="Times New Roman" w:hAnsi="Times New Roman" w:cs="Times New Roman"/>
          <w:sz w:val="24"/>
          <w:szCs w:val="24"/>
        </w:rPr>
        <w:t xml:space="preserve">еника оказываются ниже средних, </w:t>
      </w:r>
      <w:r w:rsidRPr="006A24DD">
        <w:rPr>
          <w:rFonts w:ascii="Times New Roman" w:hAnsi="Times New Roman" w:cs="Times New Roman"/>
          <w:sz w:val="24"/>
          <w:szCs w:val="24"/>
        </w:rPr>
        <w:t>что оказывает существен</w:t>
      </w:r>
      <w:r w:rsidR="00B71BBB">
        <w:rPr>
          <w:rFonts w:ascii="Times New Roman" w:hAnsi="Times New Roman" w:cs="Times New Roman"/>
          <w:sz w:val="24"/>
          <w:szCs w:val="24"/>
        </w:rPr>
        <w:t xml:space="preserve">ное влияние на учебный процесс. </w:t>
      </w:r>
      <w:r w:rsidRPr="006A24DD">
        <w:rPr>
          <w:rFonts w:ascii="Times New Roman" w:hAnsi="Times New Roman" w:cs="Times New Roman"/>
          <w:sz w:val="24"/>
          <w:szCs w:val="24"/>
        </w:rPr>
        <w:t>При тестировании по каждому из этих видов интелле</w:t>
      </w:r>
      <w:r w:rsidR="00B71BBB">
        <w:rPr>
          <w:rFonts w:ascii="Times New Roman" w:hAnsi="Times New Roman" w:cs="Times New Roman"/>
          <w:sz w:val="24"/>
          <w:szCs w:val="24"/>
        </w:rPr>
        <w:t xml:space="preserve">кта ученик может набрать баллы, </w:t>
      </w:r>
      <w:r w:rsidRPr="006A24DD">
        <w:rPr>
          <w:rFonts w:ascii="Times New Roman" w:hAnsi="Times New Roman" w:cs="Times New Roman"/>
          <w:sz w:val="24"/>
          <w:szCs w:val="24"/>
        </w:rPr>
        <w:t>принадлежащие трём разным областям численных зн</w:t>
      </w:r>
      <w:r w:rsidR="00B71BBB">
        <w:rPr>
          <w:rFonts w:ascii="Times New Roman" w:hAnsi="Times New Roman" w:cs="Times New Roman"/>
          <w:sz w:val="24"/>
          <w:szCs w:val="24"/>
        </w:rPr>
        <w:t xml:space="preserve">ачений (назовём их для простоты </w:t>
      </w:r>
      <w:r w:rsidRPr="006A24DD">
        <w:rPr>
          <w:rFonts w:ascii="Times New Roman" w:hAnsi="Times New Roman" w:cs="Times New Roman"/>
          <w:sz w:val="24"/>
          <w:szCs w:val="24"/>
        </w:rPr>
        <w:t>уровнями развития интеллекта) ‒ высоким (IQ&gt;110), средним (90&lt;IQ&lt;110) и низким (IQ&lt;90).</w:t>
      </w:r>
    </w:p>
    <w:p w:rsidR="006A24DD" w:rsidRDefault="006A24DD" w:rsidP="006A24DD"/>
    <w:sectPr w:rsidR="006A24DD" w:rsidSect="00FA7405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BC0" w:rsidRDefault="00B47BC0">
      <w:pPr>
        <w:spacing w:after="0" w:line="240" w:lineRule="auto"/>
      </w:pPr>
      <w:r>
        <w:separator/>
      </w:r>
    </w:p>
  </w:endnote>
  <w:endnote w:type="continuationSeparator" w:id="0">
    <w:p w:rsidR="00B47BC0" w:rsidRDefault="00B4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8082318"/>
      <w:docPartObj>
        <w:docPartGallery w:val="Page Numbers (Bottom of Page)"/>
        <w:docPartUnique/>
      </w:docPartObj>
    </w:sdtPr>
    <w:sdtContent>
      <w:p w:rsidR="00B47BC0" w:rsidRDefault="00B47B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52E">
          <w:rPr>
            <w:noProof/>
          </w:rPr>
          <w:t>1</w:t>
        </w:r>
        <w:r>
          <w:fldChar w:fldCharType="end"/>
        </w:r>
      </w:p>
    </w:sdtContent>
  </w:sdt>
  <w:p w:rsidR="00B47BC0" w:rsidRDefault="00B47B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BC0" w:rsidRDefault="00B47BC0">
      <w:pPr>
        <w:spacing w:after="0" w:line="240" w:lineRule="auto"/>
      </w:pPr>
      <w:r>
        <w:separator/>
      </w:r>
    </w:p>
  </w:footnote>
  <w:footnote w:type="continuationSeparator" w:id="0">
    <w:p w:rsidR="00B47BC0" w:rsidRDefault="00B47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B2816"/>
    <w:multiLevelType w:val="hybridMultilevel"/>
    <w:tmpl w:val="EB5A9824"/>
    <w:lvl w:ilvl="0" w:tplc="DE2602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A244D6"/>
    <w:multiLevelType w:val="hybridMultilevel"/>
    <w:tmpl w:val="4FCC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128AF"/>
    <w:multiLevelType w:val="hybridMultilevel"/>
    <w:tmpl w:val="DFFEB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810EB"/>
    <w:multiLevelType w:val="hybridMultilevel"/>
    <w:tmpl w:val="94C2585E"/>
    <w:lvl w:ilvl="0" w:tplc="5A525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5C068D"/>
    <w:multiLevelType w:val="hybridMultilevel"/>
    <w:tmpl w:val="303A7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80216"/>
    <w:multiLevelType w:val="hybridMultilevel"/>
    <w:tmpl w:val="BCBE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A1968"/>
    <w:multiLevelType w:val="hybridMultilevel"/>
    <w:tmpl w:val="2B14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96861"/>
    <w:multiLevelType w:val="hybridMultilevel"/>
    <w:tmpl w:val="422C0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D6194"/>
    <w:multiLevelType w:val="hybridMultilevel"/>
    <w:tmpl w:val="7B18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4680E"/>
    <w:multiLevelType w:val="hybridMultilevel"/>
    <w:tmpl w:val="5F90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E2AD0"/>
    <w:multiLevelType w:val="hybridMultilevel"/>
    <w:tmpl w:val="7892F384"/>
    <w:lvl w:ilvl="0" w:tplc="7CDC6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0C6C0B"/>
    <w:multiLevelType w:val="hybridMultilevel"/>
    <w:tmpl w:val="032A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13F55"/>
    <w:multiLevelType w:val="hybridMultilevel"/>
    <w:tmpl w:val="3918D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37497"/>
    <w:multiLevelType w:val="hybridMultilevel"/>
    <w:tmpl w:val="ED16F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C42AB"/>
    <w:multiLevelType w:val="hybridMultilevel"/>
    <w:tmpl w:val="67604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2"/>
  </w:num>
  <w:num w:numId="5">
    <w:abstractNumId w:val="1"/>
  </w:num>
  <w:num w:numId="6">
    <w:abstractNumId w:val="14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5"/>
  </w:num>
  <w:num w:numId="12">
    <w:abstractNumId w:val="7"/>
  </w:num>
  <w:num w:numId="13">
    <w:abstractNumId w:val="11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66"/>
    <w:rsid w:val="000E788A"/>
    <w:rsid w:val="001150B2"/>
    <w:rsid w:val="00127E0C"/>
    <w:rsid w:val="001B0F66"/>
    <w:rsid w:val="00430570"/>
    <w:rsid w:val="00574683"/>
    <w:rsid w:val="005E77BC"/>
    <w:rsid w:val="00675FD6"/>
    <w:rsid w:val="006A24DD"/>
    <w:rsid w:val="00714C00"/>
    <w:rsid w:val="00746CF8"/>
    <w:rsid w:val="008F2796"/>
    <w:rsid w:val="009265F1"/>
    <w:rsid w:val="00A3352E"/>
    <w:rsid w:val="00AD35E5"/>
    <w:rsid w:val="00B47BC0"/>
    <w:rsid w:val="00B53917"/>
    <w:rsid w:val="00B63597"/>
    <w:rsid w:val="00B71BBB"/>
    <w:rsid w:val="00C5126E"/>
    <w:rsid w:val="00D0085C"/>
    <w:rsid w:val="00F91804"/>
    <w:rsid w:val="00FA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A7F6"/>
  <w15:chartTrackingRefBased/>
  <w15:docId w15:val="{69B32004-1A78-4B86-8678-BE78A9FE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00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0085C"/>
  </w:style>
  <w:style w:type="paragraph" w:styleId="a6">
    <w:name w:val="No Spacing"/>
    <w:uiPriority w:val="1"/>
    <w:qFormat/>
    <w:rsid w:val="00746CF8"/>
    <w:pPr>
      <w:spacing w:after="0" w:line="240" w:lineRule="auto"/>
    </w:pPr>
  </w:style>
  <w:style w:type="table" w:customStyle="1" w:styleId="21">
    <w:name w:val="Сетка таблицы21"/>
    <w:basedOn w:val="a1"/>
    <w:next w:val="a3"/>
    <w:uiPriority w:val="59"/>
    <w:rsid w:val="00FA74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5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3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53</Pages>
  <Words>16668</Words>
  <Characters>95014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6</cp:revision>
  <dcterms:created xsi:type="dcterms:W3CDTF">2024-01-24T20:14:00Z</dcterms:created>
  <dcterms:modified xsi:type="dcterms:W3CDTF">2024-09-15T06:33:00Z</dcterms:modified>
</cp:coreProperties>
</file>